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FDF" w:rsidRDefault="00234FDF" w:rsidP="00F609B6">
      <w:pPr>
        <w:jc w:val="center"/>
        <w:rPr>
          <w:b/>
          <w:sz w:val="24"/>
          <w:szCs w:val="26"/>
        </w:rPr>
      </w:pPr>
    </w:p>
    <w:p w:rsidR="00313F76" w:rsidRDefault="00052851" w:rsidP="00F609B6">
      <w:pPr>
        <w:jc w:val="center"/>
        <w:rPr>
          <w:b/>
          <w:sz w:val="24"/>
          <w:szCs w:val="26"/>
        </w:rPr>
      </w:pPr>
      <w:r>
        <w:rPr>
          <w:b/>
          <w:sz w:val="24"/>
          <w:szCs w:val="26"/>
        </w:rPr>
        <w:t>CARDÁPIO PROJETO</w:t>
      </w:r>
      <w:r w:rsidR="00234FDF">
        <w:rPr>
          <w:b/>
          <w:sz w:val="24"/>
          <w:szCs w:val="26"/>
        </w:rPr>
        <w:t xml:space="preserve"> – </w:t>
      </w:r>
      <w:r w:rsidR="00836398">
        <w:rPr>
          <w:b/>
          <w:sz w:val="24"/>
          <w:szCs w:val="26"/>
        </w:rPr>
        <w:t>ABRIL</w:t>
      </w:r>
      <w:r w:rsidR="00F94B67">
        <w:rPr>
          <w:b/>
          <w:sz w:val="24"/>
          <w:szCs w:val="26"/>
        </w:rPr>
        <w:t xml:space="preserve"> 2026</w:t>
      </w:r>
    </w:p>
    <w:p w:rsidR="001A06A7" w:rsidRPr="00F609B6" w:rsidRDefault="001A06A7" w:rsidP="00F609B6">
      <w:pPr>
        <w:jc w:val="center"/>
        <w:rPr>
          <w:b/>
          <w:sz w:val="24"/>
          <w:szCs w:val="26"/>
        </w:rPr>
      </w:pPr>
    </w:p>
    <w:tbl>
      <w:tblPr>
        <w:tblStyle w:val="Tabelacomgrade"/>
        <w:tblW w:w="0" w:type="auto"/>
        <w:tblInd w:w="63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F609B6" w:rsidRPr="00F609B6" w:rsidTr="001A06A7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9B6" w:rsidRPr="00F609B6" w:rsidRDefault="00836398" w:rsidP="00836398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ABRIL</w:t>
            </w: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F609B6" w:rsidRPr="00F609B6" w:rsidRDefault="00836398" w:rsidP="00F609B6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 06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609B6" w:rsidRPr="00F609B6" w:rsidRDefault="00F94B67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Terça-Feira – </w:t>
            </w:r>
            <w:r w:rsidR="00836398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07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609B6" w:rsidRPr="00F609B6" w:rsidRDefault="00F94B67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Quarta-Feira – </w:t>
            </w:r>
            <w:r w:rsidR="00836398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08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609B6" w:rsidRPr="00F609B6" w:rsidRDefault="00F94B67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Quinta-Feira – </w:t>
            </w:r>
            <w:r w:rsidR="00836398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09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F609B6" w:rsidRPr="00F609B6" w:rsidRDefault="00F94B67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Sexta-Feira – </w:t>
            </w:r>
            <w:r w:rsidR="00836398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10</w:t>
            </w:r>
          </w:p>
        </w:tc>
      </w:tr>
      <w:tr w:rsidR="00112EB6" w:rsidRPr="00F609B6" w:rsidTr="001A06A7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112EB6" w:rsidRPr="003050E3" w:rsidRDefault="00112EB6" w:rsidP="00E2136A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</w:tc>
        <w:tc>
          <w:tcPr>
            <w:tcW w:w="2501" w:type="dxa"/>
            <w:vAlign w:val="center"/>
          </w:tcPr>
          <w:p w:rsidR="00112EB6" w:rsidRPr="00302E46" w:rsidRDefault="00F86188" w:rsidP="001A03F9">
            <w:pPr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Arroz/Carne Moída com Milho</w:t>
            </w:r>
            <w:r w:rsidR="007D51CC">
              <w:rPr>
                <w:rFonts w:eastAsia="Times New Roman" w:cstheme="minorHAnsi"/>
                <w:sz w:val="24"/>
                <w:szCs w:val="24"/>
                <w:lang w:eastAsia="pt-BR"/>
              </w:rPr>
              <w:t>/ Tomate</w:t>
            </w:r>
          </w:p>
        </w:tc>
        <w:tc>
          <w:tcPr>
            <w:tcW w:w="2501" w:type="dxa"/>
            <w:vAlign w:val="center"/>
          </w:tcPr>
          <w:p w:rsidR="00112EB6" w:rsidRPr="00167CFD" w:rsidRDefault="007D51CC" w:rsidP="00167CFD">
            <w:pPr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Arroz/Viradinho de Ovos com Cenoura e Tomate/Alface</w:t>
            </w:r>
            <w:r w:rsidR="00167CFD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2501" w:type="dxa"/>
          </w:tcPr>
          <w:p w:rsidR="001A03F9" w:rsidRDefault="001A03F9" w:rsidP="001A03F9">
            <w:pPr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302E46">
              <w:rPr>
                <w:rFonts w:eastAsia="Times New Roman" w:cstheme="minorHAnsi"/>
                <w:sz w:val="24"/>
                <w:szCs w:val="24"/>
                <w:lang w:eastAsia="pt-BR"/>
              </w:rPr>
              <w:t>Arroz</w:t>
            </w: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/</w:t>
            </w:r>
            <w:r w:rsidR="007D51CC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</w:t>
            </w:r>
            <w:r w:rsidR="00F86188">
              <w:rPr>
                <w:rFonts w:eastAsia="Times New Roman" w:cstheme="minorHAnsi"/>
                <w:sz w:val="24"/>
                <w:szCs w:val="24"/>
                <w:lang w:eastAsia="pt-BR"/>
              </w:rPr>
              <w:t>Feijoada</w:t>
            </w:r>
            <w:r w:rsidR="007D51CC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/</w:t>
            </w:r>
          </w:p>
          <w:p w:rsidR="00112EB6" w:rsidRPr="00173D39" w:rsidRDefault="007D51CC" w:rsidP="001A03F9">
            <w:pPr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Couve </w:t>
            </w:r>
            <w:r w:rsidR="001A03F9">
              <w:rPr>
                <w:rFonts w:eastAsia="Times New Roman" w:cstheme="minorHAnsi"/>
                <w:sz w:val="24"/>
                <w:szCs w:val="24"/>
                <w:lang w:eastAsia="pt-BR"/>
              </w:rPr>
              <w:t>/Laranja</w:t>
            </w:r>
          </w:p>
        </w:tc>
        <w:tc>
          <w:tcPr>
            <w:tcW w:w="2501" w:type="dxa"/>
          </w:tcPr>
          <w:p w:rsidR="00112EB6" w:rsidRPr="00302E46" w:rsidRDefault="007D51CC" w:rsidP="00112EB6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M</w:t>
            </w:r>
            <w:r w:rsidR="00F86188">
              <w:rPr>
                <w:rFonts w:eastAsia="Times New Roman" w:cstheme="minorHAnsi"/>
                <w:sz w:val="24"/>
                <w:szCs w:val="24"/>
                <w:lang w:eastAsia="pt-BR"/>
              </w:rPr>
              <w:t>acarronada com Frango/ Pepino</w:t>
            </w: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/ Banana</w:t>
            </w:r>
          </w:p>
        </w:tc>
        <w:tc>
          <w:tcPr>
            <w:tcW w:w="2502" w:type="dxa"/>
          </w:tcPr>
          <w:p w:rsidR="00112EB6" w:rsidRPr="00112EB6" w:rsidRDefault="00112EB6" w:rsidP="007D51CC">
            <w:pPr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Arroz</w:t>
            </w:r>
            <w:r w:rsidR="001A03F9">
              <w:rPr>
                <w:rFonts w:eastAsia="Times New Roman" w:cstheme="minorHAnsi"/>
                <w:sz w:val="24"/>
                <w:szCs w:val="24"/>
                <w:lang w:eastAsia="pt-BR"/>
              </w:rPr>
              <w:t>/</w:t>
            </w:r>
            <w:r w:rsidR="007D51CC">
              <w:rPr>
                <w:rFonts w:eastAsia="Times New Roman" w:cstheme="minorHAnsi"/>
                <w:sz w:val="24"/>
                <w:szCs w:val="24"/>
                <w:lang w:eastAsia="pt-BR"/>
              </w:rPr>
              <w:t>Feijão/Carne em Cubos com Chuchu</w:t>
            </w:r>
          </w:p>
        </w:tc>
      </w:tr>
      <w:tr w:rsidR="001A06A7" w:rsidRPr="00F609B6" w:rsidTr="001A06A7">
        <w:tc>
          <w:tcPr>
            <w:tcW w:w="1917" w:type="dxa"/>
            <w:vAlign w:val="center"/>
          </w:tcPr>
          <w:p w:rsidR="001A06A7" w:rsidRPr="00F609B6" w:rsidRDefault="001A06A7" w:rsidP="00E2136A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1A06A7" w:rsidRPr="00F609B6" w:rsidRDefault="001A06A7" w:rsidP="00E2136A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(média semanal)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2" w:type="dxa"/>
            <w:vAlign w:val="center"/>
          </w:tcPr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</w:tr>
      <w:tr w:rsidR="00112EB6" w:rsidRPr="00F609B6" w:rsidTr="001A06A7">
        <w:trPr>
          <w:trHeight w:val="417"/>
        </w:trPr>
        <w:tc>
          <w:tcPr>
            <w:tcW w:w="1917" w:type="dxa"/>
            <w:vAlign w:val="center"/>
          </w:tcPr>
          <w:p w:rsidR="00112EB6" w:rsidRPr="00F609B6" w:rsidRDefault="00237996" w:rsidP="00E213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="00112EB6"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112EB6" w:rsidRPr="00F609B6" w:rsidRDefault="00112EB6" w:rsidP="00E2136A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288</w:t>
            </w:r>
          </w:p>
        </w:tc>
        <w:tc>
          <w:tcPr>
            <w:tcW w:w="2501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46</w:t>
            </w:r>
          </w:p>
        </w:tc>
        <w:tc>
          <w:tcPr>
            <w:tcW w:w="2501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13</w:t>
            </w:r>
          </w:p>
        </w:tc>
        <w:tc>
          <w:tcPr>
            <w:tcW w:w="2502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  <w:tr w:rsidR="00112EB6" w:rsidRPr="00F609B6" w:rsidTr="001A06A7">
        <w:trPr>
          <w:trHeight w:val="423"/>
        </w:trPr>
        <w:tc>
          <w:tcPr>
            <w:tcW w:w="1917" w:type="dxa"/>
            <w:vAlign w:val="center"/>
          </w:tcPr>
          <w:p w:rsidR="00112EB6" w:rsidRPr="00F609B6" w:rsidRDefault="00112EB6" w:rsidP="00E213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112EB6" w:rsidRPr="00F609B6" w:rsidRDefault="00112EB6" w:rsidP="00E2136A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351</w:t>
            </w:r>
          </w:p>
        </w:tc>
        <w:tc>
          <w:tcPr>
            <w:tcW w:w="2501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56</w:t>
            </w:r>
          </w:p>
        </w:tc>
        <w:tc>
          <w:tcPr>
            <w:tcW w:w="2501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16</w:t>
            </w:r>
          </w:p>
        </w:tc>
        <w:tc>
          <w:tcPr>
            <w:tcW w:w="2502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</w:tr>
    </w:tbl>
    <w:p w:rsidR="00F609B6" w:rsidRDefault="00F609B6">
      <w:pPr>
        <w:rPr>
          <w:sz w:val="24"/>
          <w:szCs w:val="24"/>
        </w:rPr>
      </w:pPr>
    </w:p>
    <w:p w:rsidR="001A06A7" w:rsidRDefault="001A06A7">
      <w:pPr>
        <w:rPr>
          <w:sz w:val="24"/>
          <w:szCs w:val="24"/>
        </w:rPr>
      </w:pPr>
    </w:p>
    <w:tbl>
      <w:tblPr>
        <w:tblStyle w:val="Tabelacomgrade"/>
        <w:tblW w:w="0" w:type="auto"/>
        <w:tblInd w:w="63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1A06A7" w:rsidRPr="00F609B6" w:rsidTr="0059635B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06A7" w:rsidRPr="00F609B6" w:rsidRDefault="00836398" w:rsidP="00836398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ABRIL</w:t>
            </w: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1A06A7" w:rsidRPr="00F609B6" w:rsidRDefault="00836398" w:rsidP="0059635B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 06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1A06A7" w:rsidRPr="00F609B6" w:rsidRDefault="00F94B67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Terça-Feira – </w:t>
            </w:r>
            <w:r w:rsidR="00836398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07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1A06A7" w:rsidRPr="00F609B6" w:rsidRDefault="00F94B67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Quarta-Feira – </w:t>
            </w:r>
            <w:r w:rsidR="00836398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08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1A06A7" w:rsidRPr="00F609B6" w:rsidRDefault="00F94B67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Quinta-Feira – </w:t>
            </w:r>
            <w:r w:rsidR="00836398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09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1A06A7" w:rsidRPr="00F609B6" w:rsidRDefault="00F94B67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Sexta-Feira – </w:t>
            </w:r>
            <w:r w:rsidR="00836398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10</w:t>
            </w:r>
          </w:p>
        </w:tc>
      </w:tr>
      <w:tr w:rsidR="00AD01D3" w:rsidRPr="00F609B6" w:rsidTr="00752690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AD01D3" w:rsidRDefault="00AD01D3" w:rsidP="00AD01D3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  <w:p w:rsidR="00AD01D3" w:rsidRDefault="00AD01D3" w:rsidP="00AD01D3">
            <w:pPr>
              <w:jc w:val="center"/>
              <w:rPr>
                <w:b/>
                <w:sz w:val="24"/>
                <w:szCs w:val="24"/>
              </w:rPr>
            </w:pPr>
          </w:p>
          <w:p w:rsidR="00AD01D3" w:rsidRPr="003050E3" w:rsidRDefault="00AD01D3" w:rsidP="00AD01D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01" w:type="dxa"/>
            <w:vAlign w:val="center"/>
          </w:tcPr>
          <w:p w:rsidR="00AD01D3" w:rsidRPr="00B83791" w:rsidRDefault="00F86188" w:rsidP="00AD01D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Bolo Mesclado</w:t>
            </w:r>
            <w:r w:rsidR="00B83791" w:rsidRPr="00B83791">
              <w:rPr>
                <w:rFonts w:cstheme="minorHAnsi"/>
                <w:sz w:val="25"/>
                <w:szCs w:val="25"/>
              </w:rPr>
              <w:t>/ Café</w:t>
            </w:r>
          </w:p>
        </w:tc>
        <w:tc>
          <w:tcPr>
            <w:tcW w:w="2501" w:type="dxa"/>
            <w:vAlign w:val="center"/>
          </w:tcPr>
          <w:p w:rsidR="00AD01D3" w:rsidRPr="00B83791" w:rsidRDefault="00B83791" w:rsidP="00AD01D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B83791">
              <w:rPr>
                <w:rFonts w:cstheme="minorHAnsi"/>
                <w:sz w:val="25"/>
                <w:szCs w:val="25"/>
              </w:rPr>
              <w:t>R</w:t>
            </w:r>
            <w:r w:rsidR="00F86188">
              <w:rPr>
                <w:rFonts w:cstheme="minorHAnsi"/>
                <w:sz w:val="25"/>
                <w:szCs w:val="25"/>
              </w:rPr>
              <w:t>osca simples</w:t>
            </w:r>
            <w:r w:rsidR="00302D54">
              <w:rPr>
                <w:rFonts w:cstheme="minorHAnsi"/>
                <w:sz w:val="25"/>
                <w:szCs w:val="25"/>
              </w:rPr>
              <w:t>/Leite com Banana</w:t>
            </w:r>
            <w:r w:rsidR="00F86188">
              <w:rPr>
                <w:rFonts w:cstheme="minorHAnsi"/>
                <w:sz w:val="25"/>
                <w:szCs w:val="25"/>
              </w:rPr>
              <w:t xml:space="preserve"> e aveia</w:t>
            </w:r>
          </w:p>
        </w:tc>
        <w:tc>
          <w:tcPr>
            <w:tcW w:w="2501" w:type="dxa"/>
            <w:vAlign w:val="center"/>
          </w:tcPr>
          <w:p w:rsidR="00AD01D3" w:rsidRPr="009B1E6A" w:rsidRDefault="00F86188" w:rsidP="00AD01D3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Pão de queijo/L</w:t>
            </w:r>
            <w:r w:rsidR="00AD01D3">
              <w:rPr>
                <w:rFonts w:cstheme="minorHAnsi"/>
                <w:sz w:val="25"/>
                <w:szCs w:val="25"/>
              </w:rPr>
              <w:t xml:space="preserve">eite com café </w:t>
            </w:r>
          </w:p>
        </w:tc>
        <w:tc>
          <w:tcPr>
            <w:tcW w:w="2501" w:type="dxa"/>
            <w:vAlign w:val="center"/>
          </w:tcPr>
          <w:p w:rsidR="00AD01D3" w:rsidRPr="00A74219" w:rsidRDefault="00AD01D3" w:rsidP="00AD01D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A74219">
              <w:rPr>
                <w:rFonts w:cstheme="minorHAnsi"/>
                <w:sz w:val="25"/>
                <w:szCs w:val="25"/>
              </w:rPr>
              <w:t>Iogurte c</w:t>
            </w:r>
            <w:r>
              <w:rPr>
                <w:rFonts w:cstheme="minorHAnsi"/>
                <w:sz w:val="25"/>
                <w:szCs w:val="25"/>
              </w:rPr>
              <w:t>aseiro com fruta e aveia</w:t>
            </w:r>
          </w:p>
        </w:tc>
        <w:tc>
          <w:tcPr>
            <w:tcW w:w="2502" w:type="dxa"/>
            <w:vAlign w:val="center"/>
          </w:tcPr>
          <w:p w:rsidR="00AD01D3" w:rsidRPr="00A74219" w:rsidRDefault="00F86188" w:rsidP="00AD01D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Suco de maracujá com Leite/P</w:t>
            </w:r>
            <w:r w:rsidR="007C5B62">
              <w:rPr>
                <w:rFonts w:cstheme="minorHAnsi"/>
                <w:sz w:val="25"/>
                <w:szCs w:val="25"/>
              </w:rPr>
              <w:t xml:space="preserve">ipoca </w:t>
            </w:r>
          </w:p>
        </w:tc>
      </w:tr>
      <w:tr w:rsidR="00AD01D3" w:rsidRPr="00F609B6" w:rsidTr="0059635B">
        <w:tc>
          <w:tcPr>
            <w:tcW w:w="1917" w:type="dxa"/>
            <w:vAlign w:val="center"/>
          </w:tcPr>
          <w:p w:rsidR="00AD01D3" w:rsidRPr="00F609B6" w:rsidRDefault="00AD01D3" w:rsidP="00AD01D3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AD01D3" w:rsidRPr="00F609B6" w:rsidRDefault="00AD01D3" w:rsidP="00AD01D3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(média semanal)</w:t>
            </w:r>
          </w:p>
        </w:tc>
        <w:tc>
          <w:tcPr>
            <w:tcW w:w="2501" w:type="dxa"/>
            <w:vAlign w:val="center"/>
          </w:tcPr>
          <w:p w:rsidR="00AD01D3" w:rsidRPr="009E3BBF" w:rsidRDefault="00AD01D3" w:rsidP="00AD01D3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AD01D3" w:rsidRPr="009E3BBF" w:rsidRDefault="00AD01D3" w:rsidP="00AD01D3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AD01D3" w:rsidRPr="009E3BBF" w:rsidRDefault="00AD01D3" w:rsidP="00AD01D3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AD01D3" w:rsidRPr="009E3BBF" w:rsidRDefault="00AD01D3" w:rsidP="00AD01D3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1" w:type="dxa"/>
            <w:vAlign w:val="center"/>
          </w:tcPr>
          <w:p w:rsidR="00AD01D3" w:rsidRPr="009E3BBF" w:rsidRDefault="00AD01D3" w:rsidP="00AD01D3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AD01D3" w:rsidRPr="009E3BBF" w:rsidRDefault="00AD01D3" w:rsidP="00AD01D3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2" w:type="dxa"/>
            <w:vAlign w:val="center"/>
          </w:tcPr>
          <w:p w:rsidR="00AD01D3" w:rsidRPr="009E3BBF" w:rsidRDefault="00AD01D3" w:rsidP="00AD01D3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AD01D3" w:rsidRPr="009E3BBF" w:rsidRDefault="00AD01D3" w:rsidP="00AD01D3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</w:tr>
      <w:tr w:rsidR="00AD01D3" w:rsidRPr="00F609B6" w:rsidTr="0059635B">
        <w:trPr>
          <w:trHeight w:val="417"/>
        </w:trPr>
        <w:tc>
          <w:tcPr>
            <w:tcW w:w="1917" w:type="dxa"/>
            <w:vAlign w:val="center"/>
          </w:tcPr>
          <w:p w:rsidR="00AD01D3" w:rsidRPr="00F609B6" w:rsidRDefault="00237996" w:rsidP="00AD01D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AD01D3" w:rsidRPr="00F609B6" w:rsidRDefault="00AD01D3" w:rsidP="00AD01D3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C32793" w:rsidRPr="009E3BBF" w:rsidRDefault="00C32793" w:rsidP="00AD01D3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210</w:t>
            </w:r>
          </w:p>
        </w:tc>
        <w:tc>
          <w:tcPr>
            <w:tcW w:w="2501" w:type="dxa"/>
            <w:vAlign w:val="center"/>
          </w:tcPr>
          <w:p w:rsidR="00AD01D3" w:rsidRPr="009E3BBF" w:rsidRDefault="00C32793" w:rsidP="00AD01D3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32</w:t>
            </w:r>
          </w:p>
        </w:tc>
        <w:tc>
          <w:tcPr>
            <w:tcW w:w="2501" w:type="dxa"/>
            <w:vAlign w:val="center"/>
          </w:tcPr>
          <w:p w:rsidR="00AD01D3" w:rsidRPr="009E3BBF" w:rsidRDefault="00C32793" w:rsidP="00AD01D3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  <w:tc>
          <w:tcPr>
            <w:tcW w:w="2502" w:type="dxa"/>
            <w:vAlign w:val="center"/>
          </w:tcPr>
          <w:p w:rsidR="00AD01D3" w:rsidRPr="009E3BBF" w:rsidRDefault="00C32793" w:rsidP="00AD01D3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</w:t>
            </w:r>
          </w:p>
        </w:tc>
      </w:tr>
      <w:tr w:rsidR="00AD01D3" w:rsidRPr="00F609B6" w:rsidTr="0059635B">
        <w:trPr>
          <w:trHeight w:val="423"/>
        </w:trPr>
        <w:tc>
          <w:tcPr>
            <w:tcW w:w="1917" w:type="dxa"/>
            <w:vAlign w:val="center"/>
          </w:tcPr>
          <w:p w:rsidR="00AD01D3" w:rsidRPr="00F609B6" w:rsidRDefault="00AD01D3" w:rsidP="00AD01D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AD01D3" w:rsidRPr="00F609B6" w:rsidRDefault="00AD01D3" w:rsidP="00AD01D3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AD01D3" w:rsidRPr="009E3BBF" w:rsidRDefault="00C32793" w:rsidP="00AD01D3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269</w:t>
            </w:r>
          </w:p>
        </w:tc>
        <w:tc>
          <w:tcPr>
            <w:tcW w:w="2501" w:type="dxa"/>
            <w:vAlign w:val="center"/>
          </w:tcPr>
          <w:p w:rsidR="00AD01D3" w:rsidRPr="009E3BBF" w:rsidRDefault="00C32793" w:rsidP="00AD01D3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40</w:t>
            </w:r>
          </w:p>
        </w:tc>
        <w:tc>
          <w:tcPr>
            <w:tcW w:w="2501" w:type="dxa"/>
            <w:vAlign w:val="center"/>
          </w:tcPr>
          <w:p w:rsidR="00AD01D3" w:rsidRPr="009E3BBF" w:rsidRDefault="00C32793" w:rsidP="00AD01D3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  <w:tc>
          <w:tcPr>
            <w:tcW w:w="2502" w:type="dxa"/>
            <w:vAlign w:val="center"/>
          </w:tcPr>
          <w:p w:rsidR="00AD01D3" w:rsidRPr="009E3BBF" w:rsidRDefault="00C32793" w:rsidP="00AD01D3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</w:tbl>
    <w:p w:rsidR="001A06A7" w:rsidRDefault="001A06A7">
      <w:pPr>
        <w:rPr>
          <w:sz w:val="24"/>
          <w:szCs w:val="24"/>
        </w:rPr>
      </w:pPr>
    </w:p>
    <w:p w:rsidR="00EB11B8" w:rsidRDefault="00EB11B8" w:rsidP="006851EE">
      <w:pPr>
        <w:spacing w:after="0" w:line="240" w:lineRule="auto"/>
        <w:ind w:firstLine="708"/>
        <w:rPr>
          <w:rFonts w:cstheme="minorHAnsi"/>
          <w:b/>
          <w:bCs/>
        </w:rPr>
      </w:pPr>
    </w:p>
    <w:p w:rsidR="006851EE" w:rsidRDefault="006851EE" w:rsidP="006851EE">
      <w:pPr>
        <w:spacing w:after="0" w:line="240" w:lineRule="auto"/>
        <w:ind w:firstLine="708"/>
        <w:rPr>
          <w:rFonts w:cstheme="minorHAnsi"/>
          <w:b/>
          <w:bCs/>
        </w:rPr>
      </w:pPr>
      <w:r w:rsidRPr="00D82CD9">
        <w:rPr>
          <w:rFonts w:cstheme="minorHAnsi"/>
          <w:b/>
          <w:bCs/>
        </w:rPr>
        <w:t>Obs.: descascar a mandioca na segunda-feira</w:t>
      </w:r>
    </w:p>
    <w:p w:rsidR="006851EE" w:rsidRPr="007F01F5" w:rsidRDefault="006851EE" w:rsidP="006851EE">
      <w:pPr>
        <w:spacing w:after="0" w:line="240" w:lineRule="auto"/>
        <w:ind w:firstLine="708"/>
      </w:pPr>
      <w:r>
        <w:rPr>
          <w:b/>
        </w:rPr>
        <w:t xml:space="preserve">ATENÇÃO: </w:t>
      </w:r>
      <w:r>
        <w:t>Cardápio sujeito à alterações de acordo com a entrega de nossos fornecedores. Alterações devem ser informadas para as nutricionistas responsáveis.</w:t>
      </w:r>
      <w:r w:rsidR="00E5404D">
        <w:t xml:space="preserve"> </w:t>
      </w:r>
      <w:r w:rsidR="00E5404D">
        <w:tab/>
      </w:r>
      <w:r>
        <w:rPr>
          <w:b/>
          <w:color w:val="FF0000"/>
        </w:rPr>
        <w:t xml:space="preserve">IMPORTANTE: </w:t>
      </w:r>
      <w:r>
        <w:t>Usar primeiro as frutas e legumes que perdem mais rápido.</w:t>
      </w:r>
      <w:r w:rsidRPr="00624526">
        <w:rPr>
          <w:noProof/>
        </w:rPr>
        <w:t xml:space="preserve"> </w:t>
      </w:r>
    </w:p>
    <w:p w:rsidR="001A06A7" w:rsidRDefault="001A06A7">
      <w:pPr>
        <w:rPr>
          <w:sz w:val="24"/>
          <w:szCs w:val="24"/>
        </w:rPr>
      </w:pPr>
    </w:p>
    <w:p w:rsidR="001A06A7" w:rsidRDefault="00E5404D">
      <w:pPr>
        <w:rPr>
          <w:sz w:val="24"/>
          <w:szCs w:val="24"/>
        </w:rPr>
      </w:pPr>
      <w:r w:rsidRPr="00717BF4">
        <w:rPr>
          <w:noProof/>
          <w:lang w:eastAsia="pt-BR"/>
        </w:rPr>
        <w:drawing>
          <wp:anchor distT="0" distB="0" distL="114300" distR="114300" simplePos="0" relativeHeight="251666432" behindDoc="1" locked="0" layoutInCell="1" allowOverlap="1" wp14:anchorId="2825ADAD" wp14:editId="48847F9E">
            <wp:simplePos x="0" y="0"/>
            <wp:positionH relativeFrom="margin">
              <wp:posOffset>6645910</wp:posOffset>
            </wp:positionH>
            <wp:positionV relativeFrom="paragraph">
              <wp:posOffset>123825</wp:posOffset>
            </wp:positionV>
            <wp:extent cx="1143000" cy="514350"/>
            <wp:effectExtent l="0" t="0" r="0" b="0"/>
            <wp:wrapThrough wrapText="bothSides">
              <wp:wrapPolygon edited="0">
                <wp:start x="0" y="0"/>
                <wp:lineTo x="0" y="20800"/>
                <wp:lineTo x="21240" y="20800"/>
                <wp:lineTo x="21240" y="0"/>
                <wp:lineTo x="0" y="0"/>
              </wp:wrapPolygon>
            </wp:wrapThrough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65408" behindDoc="1" locked="0" layoutInCell="1" allowOverlap="1" wp14:anchorId="180FE72E" wp14:editId="35249133">
            <wp:simplePos x="0" y="0"/>
            <wp:positionH relativeFrom="margin">
              <wp:posOffset>8124581</wp:posOffset>
            </wp:positionH>
            <wp:positionV relativeFrom="paragraph">
              <wp:posOffset>127704</wp:posOffset>
            </wp:positionV>
            <wp:extent cx="668863" cy="399393"/>
            <wp:effectExtent l="0" t="0" r="0" b="1270"/>
            <wp:wrapThrough wrapText="bothSides">
              <wp:wrapPolygon edited="0">
                <wp:start x="0" y="0"/>
                <wp:lineTo x="0" y="20637"/>
                <wp:lineTo x="20923" y="20637"/>
                <wp:lineTo x="20923" y="0"/>
                <wp:lineTo x="0" y="0"/>
              </wp:wrapPolygon>
            </wp:wrapThrough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3" cy="399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67F2" w:rsidRDefault="00C167F2" w:rsidP="00234FDF">
      <w:pPr>
        <w:jc w:val="center"/>
        <w:rPr>
          <w:b/>
          <w:sz w:val="24"/>
          <w:szCs w:val="26"/>
        </w:rPr>
      </w:pPr>
    </w:p>
    <w:p w:rsidR="00EB11B8" w:rsidRDefault="00EB11B8" w:rsidP="00234FDF">
      <w:pPr>
        <w:jc w:val="center"/>
        <w:rPr>
          <w:b/>
          <w:sz w:val="24"/>
          <w:szCs w:val="26"/>
        </w:rPr>
      </w:pPr>
    </w:p>
    <w:p w:rsidR="00234FDF" w:rsidRDefault="00234FDF" w:rsidP="00234FDF">
      <w:pPr>
        <w:jc w:val="center"/>
        <w:rPr>
          <w:b/>
          <w:sz w:val="24"/>
          <w:szCs w:val="26"/>
        </w:rPr>
      </w:pPr>
      <w:r>
        <w:rPr>
          <w:b/>
          <w:sz w:val="24"/>
          <w:szCs w:val="26"/>
        </w:rPr>
        <w:t xml:space="preserve">CARDÁPIO PROJETO – </w:t>
      </w:r>
      <w:r w:rsidR="00836398">
        <w:rPr>
          <w:b/>
          <w:sz w:val="24"/>
          <w:szCs w:val="26"/>
        </w:rPr>
        <w:t>ABRIL</w:t>
      </w:r>
      <w:r w:rsidR="00F94B67">
        <w:rPr>
          <w:b/>
          <w:sz w:val="24"/>
          <w:szCs w:val="26"/>
        </w:rPr>
        <w:t xml:space="preserve"> 2026</w:t>
      </w:r>
    </w:p>
    <w:p w:rsidR="001A06A7" w:rsidRDefault="001A06A7">
      <w:pPr>
        <w:rPr>
          <w:sz w:val="24"/>
          <w:szCs w:val="24"/>
        </w:rPr>
      </w:pPr>
    </w:p>
    <w:tbl>
      <w:tblPr>
        <w:tblStyle w:val="Tabelacomgrade"/>
        <w:tblW w:w="0" w:type="auto"/>
        <w:tblInd w:w="63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1A06A7" w:rsidRPr="00F609B6" w:rsidTr="0059635B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06A7" w:rsidRPr="00F609B6" w:rsidRDefault="00836398" w:rsidP="00836398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ABRIL</w:t>
            </w: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1A06A7" w:rsidRPr="00F609B6" w:rsidRDefault="00F94B67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Segunda-Feira – </w:t>
            </w:r>
            <w:r w:rsidR="00836398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1A06A7" w:rsidRPr="00F609B6" w:rsidRDefault="001A06A7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erça-Feira – </w:t>
            </w:r>
            <w:r w:rsidR="00836398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14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1A06A7" w:rsidRPr="00F609B6" w:rsidRDefault="00F94B67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Quarta-Feira – </w:t>
            </w:r>
            <w:r w:rsidR="00836398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1A06A7" w:rsidRPr="00F609B6" w:rsidRDefault="00F94B67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Quinta-Feira – </w:t>
            </w:r>
            <w:r w:rsidR="00836398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16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1A06A7" w:rsidRPr="00F609B6" w:rsidRDefault="00F94B67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Sexta-Feira – </w:t>
            </w:r>
            <w:r w:rsidR="00836398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17</w:t>
            </w:r>
          </w:p>
        </w:tc>
      </w:tr>
      <w:tr w:rsidR="001A06A7" w:rsidRPr="00072A98" w:rsidTr="008D302B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1A06A7" w:rsidRPr="003050E3" w:rsidRDefault="001A06A7" w:rsidP="001A06A7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</w:tc>
        <w:tc>
          <w:tcPr>
            <w:tcW w:w="2501" w:type="dxa"/>
            <w:vAlign w:val="center"/>
          </w:tcPr>
          <w:p w:rsidR="001A06A7" w:rsidRPr="00A15615" w:rsidRDefault="00F86188" w:rsidP="00B83791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Arroz/Frango Assado / Purê de Batata / Beterraba</w:t>
            </w:r>
          </w:p>
        </w:tc>
        <w:tc>
          <w:tcPr>
            <w:tcW w:w="2501" w:type="dxa"/>
          </w:tcPr>
          <w:p w:rsidR="001A06A7" w:rsidRPr="00F609B6" w:rsidRDefault="001B3566" w:rsidP="000131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F86188">
              <w:rPr>
                <w:sz w:val="24"/>
                <w:szCs w:val="24"/>
              </w:rPr>
              <w:t>rroz com Cenoura</w:t>
            </w:r>
            <w:r w:rsidR="000131F4">
              <w:rPr>
                <w:sz w:val="24"/>
                <w:szCs w:val="24"/>
              </w:rPr>
              <w:t>/Feijão/Ovo cozido/Almeirão</w:t>
            </w:r>
          </w:p>
        </w:tc>
        <w:tc>
          <w:tcPr>
            <w:tcW w:w="2501" w:type="dxa"/>
          </w:tcPr>
          <w:p w:rsidR="00F86188" w:rsidRDefault="00B107D5" w:rsidP="000131F4">
            <w:pPr>
              <w:jc w:val="center"/>
              <w:rPr>
                <w:sz w:val="24"/>
                <w:szCs w:val="24"/>
              </w:rPr>
            </w:pPr>
            <w:r w:rsidRPr="00FC0F3F">
              <w:rPr>
                <w:sz w:val="24"/>
                <w:szCs w:val="24"/>
              </w:rPr>
              <w:t xml:space="preserve">Macarronada com </w:t>
            </w:r>
            <w:r w:rsidR="00F94B67">
              <w:rPr>
                <w:sz w:val="24"/>
                <w:szCs w:val="24"/>
              </w:rPr>
              <w:t>Linguiça</w:t>
            </w:r>
            <w:r w:rsidR="00F86188">
              <w:rPr>
                <w:sz w:val="24"/>
                <w:szCs w:val="24"/>
              </w:rPr>
              <w:t>/Repolho</w:t>
            </w:r>
          </w:p>
          <w:p w:rsidR="001A06A7" w:rsidRPr="00A15615" w:rsidRDefault="00072A98" w:rsidP="000131F4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/</w:t>
            </w:r>
            <w:r w:rsidR="000131F4">
              <w:rPr>
                <w:sz w:val="24"/>
                <w:szCs w:val="24"/>
              </w:rPr>
              <w:t>Laranja</w:t>
            </w:r>
          </w:p>
        </w:tc>
        <w:tc>
          <w:tcPr>
            <w:tcW w:w="2501" w:type="dxa"/>
          </w:tcPr>
          <w:p w:rsidR="001A06A7" w:rsidRPr="00A15615" w:rsidRDefault="00FC0F3F" w:rsidP="00FC0F3F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Arroz/</w:t>
            </w:r>
            <w:r w:rsidR="00072A98">
              <w:rPr>
                <w:sz w:val="24"/>
                <w:szCs w:val="24"/>
              </w:rPr>
              <w:t>Feijão/</w:t>
            </w:r>
            <w:r w:rsidR="00F86188">
              <w:rPr>
                <w:sz w:val="24"/>
                <w:szCs w:val="24"/>
              </w:rPr>
              <w:t xml:space="preserve">Pernil refogado com Mandioquinha/Banana </w:t>
            </w:r>
          </w:p>
        </w:tc>
        <w:tc>
          <w:tcPr>
            <w:tcW w:w="2502" w:type="dxa"/>
          </w:tcPr>
          <w:p w:rsidR="001A06A7" w:rsidRPr="00072A98" w:rsidRDefault="000131F4" w:rsidP="000131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Arroz/Ervilhas</w:t>
            </w:r>
            <w:r w:rsidR="00072A98">
              <w:rPr>
                <w:sz w:val="24"/>
                <w:szCs w:val="24"/>
              </w:rPr>
              <w:t xml:space="preserve">/Carne </w:t>
            </w:r>
            <w:r w:rsidR="00F86188">
              <w:rPr>
                <w:sz w:val="24"/>
                <w:szCs w:val="24"/>
              </w:rPr>
              <w:t>Em cubos com Batata/Tomate</w:t>
            </w:r>
          </w:p>
        </w:tc>
      </w:tr>
      <w:tr w:rsidR="001A06A7" w:rsidRPr="00F609B6" w:rsidTr="0059635B">
        <w:tc>
          <w:tcPr>
            <w:tcW w:w="1917" w:type="dxa"/>
            <w:vAlign w:val="center"/>
          </w:tcPr>
          <w:p w:rsidR="001A06A7" w:rsidRPr="00F609B6" w:rsidRDefault="001A06A7" w:rsidP="001A06A7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1A06A7" w:rsidRPr="00F609B6" w:rsidRDefault="001A06A7" w:rsidP="001A06A7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(média semanal)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2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</w:tr>
      <w:tr w:rsidR="001A06A7" w:rsidRPr="00F609B6" w:rsidTr="0059635B">
        <w:trPr>
          <w:trHeight w:val="417"/>
        </w:trPr>
        <w:tc>
          <w:tcPr>
            <w:tcW w:w="1917" w:type="dxa"/>
            <w:vAlign w:val="center"/>
          </w:tcPr>
          <w:p w:rsidR="001A06A7" w:rsidRPr="00F609B6" w:rsidRDefault="00237996" w:rsidP="001A0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1A06A7" w:rsidRPr="00F609B6" w:rsidRDefault="001A06A7" w:rsidP="001A06A7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288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46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13</w:t>
            </w:r>
          </w:p>
        </w:tc>
        <w:tc>
          <w:tcPr>
            <w:tcW w:w="2502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  <w:tr w:rsidR="001A06A7" w:rsidRPr="00F609B6" w:rsidTr="0059635B">
        <w:trPr>
          <w:trHeight w:val="423"/>
        </w:trPr>
        <w:tc>
          <w:tcPr>
            <w:tcW w:w="1917" w:type="dxa"/>
            <w:vAlign w:val="center"/>
          </w:tcPr>
          <w:p w:rsidR="001A06A7" w:rsidRPr="00F609B6" w:rsidRDefault="001A06A7" w:rsidP="001A0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1A06A7" w:rsidRPr="00F609B6" w:rsidRDefault="001A06A7" w:rsidP="001A06A7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351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56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16</w:t>
            </w:r>
          </w:p>
        </w:tc>
        <w:tc>
          <w:tcPr>
            <w:tcW w:w="2502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</w:tr>
    </w:tbl>
    <w:p w:rsidR="001A06A7" w:rsidRDefault="001A06A7">
      <w:pPr>
        <w:rPr>
          <w:sz w:val="24"/>
          <w:szCs w:val="24"/>
        </w:rPr>
      </w:pPr>
    </w:p>
    <w:p w:rsidR="002A2B10" w:rsidRDefault="002A2B10">
      <w:pPr>
        <w:rPr>
          <w:sz w:val="24"/>
          <w:szCs w:val="24"/>
        </w:rPr>
      </w:pPr>
    </w:p>
    <w:tbl>
      <w:tblPr>
        <w:tblStyle w:val="Tabelacomgrade"/>
        <w:tblW w:w="0" w:type="auto"/>
        <w:tblInd w:w="640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836398" w:rsidRPr="00F609B6" w:rsidTr="00836398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6398" w:rsidRPr="00F609B6" w:rsidRDefault="00836398" w:rsidP="00836398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ABRIL</w:t>
            </w: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836398" w:rsidRPr="00F609B6" w:rsidRDefault="00836398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 13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836398" w:rsidRPr="00F609B6" w:rsidRDefault="00836398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erça-Feira – 14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836398" w:rsidRPr="00F609B6" w:rsidRDefault="00836398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 – 15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836398" w:rsidRPr="00F609B6" w:rsidRDefault="00836398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 – 16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836398" w:rsidRPr="00F609B6" w:rsidRDefault="00836398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 – 17</w:t>
            </w:r>
          </w:p>
        </w:tc>
      </w:tr>
      <w:tr w:rsidR="00836398" w:rsidRPr="00F609B6" w:rsidTr="00836398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836398" w:rsidRPr="00F609B6" w:rsidRDefault="00836398" w:rsidP="00836398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  <w:p w:rsidR="00836398" w:rsidRDefault="00836398" w:rsidP="00836398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  <w:p w:rsidR="00836398" w:rsidRPr="00F609B6" w:rsidRDefault="00836398" w:rsidP="008363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1" w:type="dxa"/>
            <w:vAlign w:val="center"/>
          </w:tcPr>
          <w:p w:rsidR="00836398" w:rsidRPr="00F609B6" w:rsidRDefault="00836398" w:rsidP="008363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Bolo</w:t>
            </w:r>
            <w:r w:rsidR="00F86188">
              <w:rPr>
                <w:sz w:val="24"/>
                <w:szCs w:val="24"/>
              </w:rPr>
              <w:t xml:space="preserve"> de Laranja/Café</w:t>
            </w:r>
          </w:p>
        </w:tc>
        <w:tc>
          <w:tcPr>
            <w:tcW w:w="2501" w:type="dxa"/>
          </w:tcPr>
          <w:p w:rsidR="00836398" w:rsidRPr="00F609B6" w:rsidRDefault="00F86188" w:rsidP="008363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Bolacha Caseira</w:t>
            </w:r>
            <w:r w:rsidR="00836398">
              <w:rPr>
                <w:sz w:val="24"/>
                <w:szCs w:val="24"/>
              </w:rPr>
              <w:t>/ Leite com Maçã</w:t>
            </w:r>
          </w:p>
        </w:tc>
        <w:tc>
          <w:tcPr>
            <w:tcW w:w="2501" w:type="dxa"/>
          </w:tcPr>
          <w:p w:rsidR="00836398" w:rsidRPr="00F609B6" w:rsidRDefault="00836398" w:rsidP="008363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Leite com Banana</w:t>
            </w:r>
            <w:r w:rsidR="00F86188">
              <w:rPr>
                <w:sz w:val="24"/>
                <w:szCs w:val="24"/>
              </w:rPr>
              <w:t>, Mamão</w:t>
            </w:r>
            <w:r>
              <w:rPr>
                <w:sz w:val="24"/>
                <w:szCs w:val="24"/>
              </w:rPr>
              <w:t xml:space="preserve"> e Aveia</w:t>
            </w:r>
          </w:p>
        </w:tc>
        <w:tc>
          <w:tcPr>
            <w:tcW w:w="2501" w:type="dxa"/>
          </w:tcPr>
          <w:p w:rsidR="00836398" w:rsidRPr="00F609B6" w:rsidRDefault="00F86188" w:rsidP="008363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Biscoito de Assadeira/ Laranja</w:t>
            </w:r>
          </w:p>
        </w:tc>
        <w:tc>
          <w:tcPr>
            <w:tcW w:w="2502" w:type="dxa"/>
          </w:tcPr>
          <w:p w:rsidR="00836398" w:rsidRPr="00F609B6" w:rsidRDefault="00836398" w:rsidP="00F861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Iogurte com </w:t>
            </w:r>
            <w:r w:rsidR="00F86188">
              <w:rPr>
                <w:sz w:val="24"/>
                <w:szCs w:val="24"/>
              </w:rPr>
              <w:t>Morango</w:t>
            </w:r>
            <w:r>
              <w:rPr>
                <w:sz w:val="24"/>
                <w:szCs w:val="24"/>
              </w:rPr>
              <w:t>/ Biscoito Polvilho Caseiro</w:t>
            </w:r>
          </w:p>
        </w:tc>
      </w:tr>
      <w:tr w:rsidR="00836398" w:rsidRPr="00F609B6" w:rsidTr="00836398">
        <w:tc>
          <w:tcPr>
            <w:tcW w:w="1917" w:type="dxa"/>
            <w:vAlign w:val="center"/>
          </w:tcPr>
          <w:p w:rsidR="00836398" w:rsidRPr="00F609B6" w:rsidRDefault="00836398" w:rsidP="00836398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836398" w:rsidRPr="00F609B6" w:rsidRDefault="00836398" w:rsidP="00836398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(média semanal)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2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</w:tr>
      <w:tr w:rsidR="00836398" w:rsidRPr="00F609B6" w:rsidTr="00836398">
        <w:trPr>
          <w:trHeight w:val="417"/>
        </w:trPr>
        <w:tc>
          <w:tcPr>
            <w:tcW w:w="1917" w:type="dxa"/>
            <w:vAlign w:val="center"/>
          </w:tcPr>
          <w:p w:rsidR="00836398" w:rsidRPr="00F609B6" w:rsidRDefault="00836398" w:rsidP="008363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836398" w:rsidRPr="00F609B6" w:rsidRDefault="00836398" w:rsidP="00836398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240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30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  <w:tc>
          <w:tcPr>
            <w:tcW w:w="2502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8</w:t>
            </w:r>
          </w:p>
        </w:tc>
      </w:tr>
      <w:tr w:rsidR="00836398" w:rsidRPr="00F609B6" w:rsidTr="00836398">
        <w:trPr>
          <w:trHeight w:val="423"/>
        </w:trPr>
        <w:tc>
          <w:tcPr>
            <w:tcW w:w="1917" w:type="dxa"/>
            <w:vAlign w:val="center"/>
          </w:tcPr>
          <w:p w:rsidR="00836398" w:rsidRPr="00F609B6" w:rsidRDefault="00836398" w:rsidP="008363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836398" w:rsidRPr="00F609B6" w:rsidRDefault="00836398" w:rsidP="00836398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300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38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9</w:t>
            </w:r>
          </w:p>
        </w:tc>
        <w:tc>
          <w:tcPr>
            <w:tcW w:w="2502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10</w:t>
            </w:r>
          </w:p>
        </w:tc>
      </w:tr>
    </w:tbl>
    <w:p w:rsidR="006851EE" w:rsidRDefault="006851EE">
      <w:pPr>
        <w:rPr>
          <w:sz w:val="24"/>
          <w:szCs w:val="24"/>
        </w:rPr>
      </w:pPr>
    </w:p>
    <w:p w:rsidR="006851EE" w:rsidRDefault="006851EE">
      <w:pPr>
        <w:rPr>
          <w:sz w:val="24"/>
          <w:szCs w:val="24"/>
        </w:rPr>
      </w:pPr>
    </w:p>
    <w:p w:rsidR="006851EE" w:rsidRDefault="006851EE" w:rsidP="006851EE">
      <w:pPr>
        <w:spacing w:after="0" w:line="240" w:lineRule="auto"/>
        <w:ind w:firstLine="708"/>
        <w:rPr>
          <w:rFonts w:cstheme="minorHAnsi"/>
          <w:b/>
          <w:bCs/>
        </w:rPr>
      </w:pPr>
      <w:r w:rsidRPr="00D82CD9">
        <w:rPr>
          <w:rFonts w:cstheme="minorHAnsi"/>
          <w:b/>
          <w:bCs/>
        </w:rPr>
        <w:t>Obs.: descascar a mandioca na segunda-feira</w:t>
      </w:r>
    </w:p>
    <w:p w:rsidR="006851EE" w:rsidRPr="007F01F5" w:rsidRDefault="006851EE" w:rsidP="006851EE">
      <w:pPr>
        <w:spacing w:after="0" w:line="240" w:lineRule="auto"/>
        <w:ind w:firstLine="708"/>
      </w:pPr>
      <w:r>
        <w:rPr>
          <w:b/>
        </w:rPr>
        <w:t xml:space="preserve">ATENÇÃO: </w:t>
      </w:r>
      <w:r>
        <w:t>Cardápio sujeito à alterações de acordo com a entrega de nossos fornecedores. Alterações devem ser informadas para as nutricionistas responsáveis.</w:t>
      </w:r>
      <w:r w:rsidR="00E5404D">
        <w:t xml:space="preserve">   </w:t>
      </w:r>
      <w:r w:rsidR="00E5404D">
        <w:tab/>
      </w:r>
      <w:r>
        <w:rPr>
          <w:b/>
          <w:color w:val="FF0000"/>
        </w:rPr>
        <w:t xml:space="preserve">IMPORTANTE: </w:t>
      </w:r>
      <w:r>
        <w:t>Usar primeiro as frutas e legumes que perdem mais rápido.</w:t>
      </w:r>
      <w:r w:rsidRPr="00624526">
        <w:rPr>
          <w:noProof/>
        </w:rPr>
        <w:t xml:space="preserve"> </w:t>
      </w:r>
    </w:p>
    <w:p w:rsidR="006851EE" w:rsidRDefault="00E5404D">
      <w:pPr>
        <w:rPr>
          <w:sz w:val="24"/>
          <w:szCs w:val="24"/>
        </w:rPr>
      </w:pPr>
      <w:bookmarkStart w:id="0" w:name="_GoBack"/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62336" behindDoc="1" locked="0" layoutInCell="1" allowOverlap="1" wp14:anchorId="15A27D97" wp14:editId="15B8BA0A">
            <wp:simplePos x="0" y="0"/>
            <wp:positionH relativeFrom="margin">
              <wp:posOffset>8476615</wp:posOffset>
            </wp:positionH>
            <wp:positionV relativeFrom="paragraph">
              <wp:posOffset>171450</wp:posOffset>
            </wp:positionV>
            <wp:extent cx="668863" cy="399393"/>
            <wp:effectExtent l="0" t="0" r="0" b="1270"/>
            <wp:wrapThrough wrapText="bothSides">
              <wp:wrapPolygon edited="0">
                <wp:start x="0" y="0"/>
                <wp:lineTo x="0" y="20637"/>
                <wp:lineTo x="20923" y="20637"/>
                <wp:lineTo x="20923" y="0"/>
                <wp:lineTo x="0" y="0"/>
              </wp:wrapPolygon>
            </wp:wrapThrough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3" cy="399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717BF4">
        <w:rPr>
          <w:noProof/>
          <w:lang w:eastAsia="pt-BR"/>
        </w:rPr>
        <w:drawing>
          <wp:anchor distT="0" distB="0" distL="114300" distR="114300" simplePos="0" relativeHeight="251663360" behindDoc="1" locked="0" layoutInCell="1" allowOverlap="1" wp14:anchorId="14DABBF0" wp14:editId="2668A61A">
            <wp:simplePos x="0" y="0"/>
            <wp:positionH relativeFrom="margin">
              <wp:posOffset>7189723</wp:posOffset>
            </wp:positionH>
            <wp:positionV relativeFrom="paragraph">
              <wp:posOffset>129012</wp:posOffset>
            </wp:positionV>
            <wp:extent cx="1143000" cy="514350"/>
            <wp:effectExtent l="0" t="0" r="0" b="0"/>
            <wp:wrapThrough wrapText="bothSides">
              <wp:wrapPolygon edited="0">
                <wp:start x="0" y="0"/>
                <wp:lineTo x="0" y="20800"/>
                <wp:lineTo x="21240" y="20800"/>
                <wp:lineTo x="21240" y="0"/>
                <wp:lineTo x="0" y="0"/>
              </wp:wrapPolygon>
            </wp:wrapThrough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51EE" w:rsidRDefault="006851EE">
      <w:pPr>
        <w:rPr>
          <w:sz w:val="24"/>
          <w:szCs w:val="24"/>
        </w:rPr>
      </w:pPr>
    </w:p>
    <w:p w:rsidR="006851EE" w:rsidRDefault="006851EE">
      <w:pPr>
        <w:rPr>
          <w:sz w:val="24"/>
          <w:szCs w:val="24"/>
        </w:rPr>
      </w:pPr>
    </w:p>
    <w:p w:rsidR="006851EE" w:rsidRDefault="006851EE">
      <w:pPr>
        <w:rPr>
          <w:sz w:val="24"/>
          <w:szCs w:val="24"/>
        </w:rPr>
      </w:pPr>
    </w:p>
    <w:p w:rsidR="00234FDF" w:rsidRDefault="00234FDF" w:rsidP="00234FDF">
      <w:pPr>
        <w:jc w:val="center"/>
        <w:rPr>
          <w:b/>
          <w:sz w:val="24"/>
          <w:szCs w:val="26"/>
        </w:rPr>
      </w:pPr>
      <w:r>
        <w:rPr>
          <w:b/>
          <w:sz w:val="24"/>
          <w:szCs w:val="26"/>
        </w:rPr>
        <w:t xml:space="preserve">CARDÁPIO PROJETO – </w:t>
      </w:r>
      <w:r w:rsidR="00836398">
        <w:rPr>
          <w:b/>
          <w:sz w:val="24"/>
          <w:szCs w:val="26"/>
        </w:rPr>
        <w:t>ABRIL</w:t>
      </w:r>
      <w:r w:rsidR="00F94B67">
        <w:rPr>
          <w:b/>
          <w:sz w:val="24"/>
          <w:szCs w:val="26"/>
        </w:rPr>
        <w:t xml:space="preserve"> 2026</w:t>
      </w:r>
    </w:p>
    <w:p w:rsidR="006851EE" w:rsidRDefault="006851EE">
      <w:pPr>
        <w:rPr>
          <w:sz w:val="24"/>
          <w:szCs w:val="24"/>
        </w:rPr>
      </w:pPr>
    </w:p>
    <w:tbl>
      <w:tblPr>
        <w:tblStyle w:val="Tabelacomgrade"/>
        <w:tblW w:w="0" w:type="auto"/>
        <w:tblInd w:w="63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6851EE" w:rsidRPr="00F609B6" w:rsidTr="0059635B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1EE" w:rsidRPr="00F609B6" w:rsidRDefault="00836398" w:rsidP="00836398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ABRIL</w:t>
            </w: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6851EE" w:rsidRPr="00F609B6" w:rsidRDefault="006851EE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</w:t>
            </w:r>
            <w:r w:rsidR="00836398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6851EE" w:rsidRPr="00F609B6" w:rsidRDefault="006851EE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Terça-Feira – </w:t>
            </w:r>
            <w:r w:rsidR="00836398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21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6851EE" w:rsidRPr="00F609B6" w:rsidRDefault="006851EE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 –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</w:t>
            </w:r>
            <w:r w:rsidR="00836398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6851EE" w:rsidRPr="00F609B6" w:rsidRDefault="006851EE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 –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</w:t>
            </w:r>
            <w:r w:rsidR="00836398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23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6851EE" w:rsidRPr="00F609B6" w:rsidRDefault="006851EE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Sexta-Feira – </w:t>
            </w:r>
            <w:r w:rsidR="00836398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24</w:t>
            </w:r>
          </w:p>
        </w:tc>
      </w:tr>
      <w:tr w:rsidR="006851EE" w:rsidRPr="00F609B6" w:rsidTr="00A15615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6851EE" w:rsidRPr="003050E3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</w:tc>
        <w:tc>
          <w:tcPr>
            <w:tcW w:w="2501" w:type="dxa"/>
            <w:vAlign w:val="center"/>
          </w:tcPr>
          <w:p w:rsidR="006851EE" w:rsidRPr="00940B4D" w:rsidRDefault="00940B4D" w:rsidP="00F94B67">
            <w:pPr>
              <w:jc w:val="center"/>
              <w:rPr>
                <w:b/>
                <w:sz w:val="24"/>
                <w:szCs w:val="24"/>
              </w:rPr>
            </w:pPr>
            <w:r w:rsidRPr="00940B4D">
              <w:rPr>
                <w:b/>
                <w:sz w:val="24"/>
                <w:szCs w:val="24"/>
              </w:rPr>
              <w:t>RECESSO</w:t>
            </w:r>
          </w:p>
        </w:tc>
        <w:tc>
          <w:tcPr>
            <w:tcW w:w="2501" w:type="dxa"/>
          </w:tcPr>
          <w:p w:rsidR="006851EE" w:rsidRPr="00940B4D" w:rsidRDefault="006851EE" w:rsidP="006851EE">
            <w:pPr>
              <w:jc w:val="center"/>
              <w:rPr>
                <w:b/>
                <w:sz w:val="24"/>
                <w:szCs w:val="24"/>
              </w:rPr>
            </w:pPr>
          </w:p>
          <w:p w:rsidR="00302D54" w:rsidRPr="00940B4D" w:rsidRDefault="00940B4D" w:rsidP="006851EE">
            <w:pPr>
              <w:jc w:val="center"/>
              <w:rPr>
                <w:b/>
                <w:sz w:val="24"/>
                <w:szCs w:val="24"/>
              </w:rPr>
            </w:pPr>
            <w:r w:rsidRPr="00940B4D">
              <w:rPr>
                <w:b/>
                <w:sz w:val="24"/>
                <w:szCs w:val="24"/>
              </w:rPr>
              <w:t>FERIADO</w:t>
            </w:r>
          </w:p>
        </w:tc>
        <w:tc>
          <w:tcPr>
            <w:tcW w:w="2501" w:type="dxa"/>
          </w:tcPr>
          <w:p w:rsidR="006851EE" w:rsidRPr="00EC04A5" w:rsidRDefault="00F86188" w:rsidP="00302D54">
            <w:pPr>
              <w:jc w:val="center"/>
              <w:rPr>
                <w:sz w:val="24"/>
                <w:szCs w:val="24"/>
              </w:rPr>
            </w:pPr>
            <w:r w:rsidRPr="00302D54">
              <w:rPr>
                <w:sz w:val="24"/>
                <w:szCs w:val="24"/>
              </w:rPr>
              <w:t>Arroz/ Quibe Assado</w:t>
            </w:r>
            <w:r w:rsidR="00940B4D">
              <w:rPr>
                <w:sz w:val="24"/>
                <w:szCs w:val="24"/>
              </w:rPr>
              <w:t>/ Creme de Milho</w:t>
            </w:r>
            <w:r>
              <w:rPr>
                <w:sz w:val="24"/>
                <w:szCs w:val="24"/>
              </w:rPr>
              <w:t>/ Repolho</w:t>
            </w:r>
          </w:p>
        </w:tc>
        <w:tc>
          <w:tcPr>
            <w:tcW w:w="2501" w:type="dxa"/>
          </w:tcPr>
          <w:p w:rsidR="006851EE" w:rsidRPr="00EC04A5" w:rsidRDefault="00940B4D" w:rsidP="006851EE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Arroz/Frango refogado com B</w:t>
            </w:r>
            <w:r w:rsidR="00F94B67">
              <w:rPr>
                <w:rFonts w:eastAsia="Times New Roman" w:cstheme="minorHAnsi"/>
                <w:sz w:val="24"/>
                <w:szCs w:val="24"/>
                <w:lang w:eastAsia="pt-BR"/>
              </w:rPr>
              <w:t>atatas</w:t>
            </w:r>
            <w:r w:rsidR="00302D54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e Cenoura</w:t>
            </w:r>
            <w:r w:rsidR="00F94B67">
              <w:rPr>
                <w:rFonts w:eastAsia="Times New Roman" w:cstheme="minorHAnsi"/>
                <w:sz w:val="24"/>
                <w:szCs w:val="24"/>
                <w:lang w:eastAsia="pt-BR"/>
              </w:rPr>
              <w:t>/Tomate</w:t>
            </w:r>
            <w:r w:rsidR="00F94B67" w:rsidRPr="00EC04A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02" w:type="dxa"/>
          </w:tcPr>
          <w:p w:rsidR="00F94B67" w:rsidRDefault="00F94B67" w:rsidP="00F94B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Arroz/Feijão/Omelete de forno/beterraba/</w:t>
            </w:r>
          </w:p>
          <w:p w:rsidR="006851EE" w:rsidRPr="00EC04A5" w:rsidRDefault="00302D54" w:rsidP="00F94B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Maçã</w:t>
            </w:r>
            <w:r w:rsidR="00F94B67">
              <w:rPr>
                <w:sz w:val="24"/>
                <w:szCs w:val="24"/>
              </w:rPr>
              <w:t xml:space="preserve"> </w:t>
            </w:r>
            <w:r w:rsidR="00F94B67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</w:t>
            </w:r>
          </w:p>
        </w:tc>
      </w:tr>
      <w:tr w:rsidR="006851EE" w:rsidRPr="00F609B6" w:rsidTr="0059635B">
        <w:tc>
          <w:tcPr>
            <w:tcW w:w="1917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(média semanal)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2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</w:tr>
      <w:tr w:rsidR="006851EE" w:rsidRPr="00F609B6" w:rsidTr="0059635B">
        <w:trPr>
          <w:trHeight w:val="417"/>
        </w:trPr>
        <w:tc>
          <w:tcPr>
            <w:tcW w:w="1917" w:type="dxa"/>
            <w:vAlign w:val="center"/>
          </w:tcPr>
          <w:p w:rsidR="006851EE" w:rsidRPr="00F609B6" w:rsidRDefault="00237996" w:rsidP="006851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288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46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13</w:t>
            </w:r>
          </w:p>
        </w:tc>
        <w:tc>
          <w:tcPr>
            <w:tcW w:w="2502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  <w:tr w:rsidR="006851EE" w:rsidRPr="00F609B6" w:rsidTr="0059635B">
        <w:trPr>
          <w:trHeight w:val="423"/>
        </w:trPr>
        <w:tc>
          <w:tcPr>
            <w:tcW w:w="1917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351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56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16</w:t>
            </w:r>
          </w:p>
        </w:tc>
        <w:tc>
          <w:tcPr>
            <w:tcW w:w="2502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</w:tr>
    </w:tbl>
    <w:p w:rsidR="006851EE" w:rsidRDefault="006851EE">
      <w:pPr>
        <w:rPr>
          <w:sz w:val="24"/>
          <w:szCs w:val="24"/>
        </w:rPr>
      </w:pPr>
    </w:p>
    <w:p w:rsidR="006851EE" w:rsidRDefault="006851EE">
      <w:pPr>
        <w:rPr>
          <w:sz w:val="24"/>
          <w:szCs w:val="24"/>
        </w:rPr>
      </w:pPr>
    </w:p>
    <w:tbl>
      <w:tblPr>
        <w:tblStyle w:val="Tabelacomgrade"/>
        <w:tblW w:w="0" w:type="auto"/>
        <w:tblInd w:w="640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836398" w:rsidRPr="00F609B6" w:rsidTr="00836398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6398" w:rsidRPr="00F609B6" w:rsidRDefault="00836398" w:rsidP="00836398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ABRIL</w:t>
            </w: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836398" w:rsidRPr="00F609B6" w:rsidRDefault="00836398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20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836398" w:rsidRPr="00F609B6" w:rsidRDefault="00836398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Terça-Feira – 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21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836398" w:rsidRPr="00F609B6" w:rsidRDefault="00836398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 –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22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836398" w:rsidRPr="00F609B6" w:rsidRDefault="00836398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 –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23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836398" w:rsidRPr="00F609B6" w:rsidRDefault="00836398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Sexta-Feira – 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24</w:t>
            </w:r>
          </w:p>
        </w:tc>
      </w:tr>
      <w:tr w:rsidR="00836398" w:rsidRPr="00F609B6" w:rsidTr="00836398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836398" w:rsidRPr="00F609B6" w:rsidRDefault="00836398" w:rsidP="00836398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  <w:p w:rsidR="00836398" w:rsidRDefault="00836398" w:rsidP="00836398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  <w:p w:rsidR="00836398" w:rsidRPr="00F609B6" w:rsidRDefault="00836398" w:rsidP="008363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1" w:type="dxa"/>
            <w:vAlign w:val="center"/>
          </w:tcPr>
          <w:p w:rsidR="00836398" w:rsidRPr="00940B4D" w:rsidRDefault="00940B4D" w:rsidP="00836398">
            <w:pPr>
              <w:jc w:val="center"/>
              <w:rPr>
                <w:b/>
                <w:sz w:val="24"/>
                <w:szCs w:val="24"/>
              </w:rPr>
            </w:pPr>
            <w:r w:rsidRPr="00940B4D">
              <w:rPr>
                <w:b/>
                <w:sz w:val="24"/>
                <w:szCs w:val="24"/>
              </w:rPr>
              <w:t>RECESSO</w:t>
            </w:r>
          </w:p>
        </w:tc>
        <w:tc>
          <w:tcPr>
            <w:tcW w:w="2501" w:type="dxa"/>
          </w:tcPr>
          <w:p w:rsidR="00940B4D" w:rsidRPr="00940B4D" w:rsidRDefault="00940B4D" w:rsidP="00836398">
            <w:pPr>
              <w:jc w:val="center"/>
              <w:rPr>
                <w:b/>
                <w:sz w:val="24"/>
                <w:szCs w:val="24"/>
              </w:rPr>
            </w:pPr>
          </w:p>
          <w:p w:rsidR="00836398" w:rsidRPr="00940B4D" w:rsidRDefault="00940B4D" w:rsidP="00836398">
            <w:pPr>
              <w:jc w:val="center"/>
              <w:rPr>
                <w:b/>
                <w:sz w:val="24"/>
                <w:szCs w:val="24"/>
              </w:rPr>
            </w:pPr>
            <w:r w:rsidRPr="00940B4D">
              <w:rPr>
                <w:b/>
                <w:sz w:val="24"/>
                <w:szCs w:val="24"/>
              </w:rPr>
              <w:t>FERIADO</w:t>
            </w:r>
          </w:p>
        </w:tc>
        <w:tc>
          <w:tcPr>
            <w:tcW w:w="2501" w:type="dxa"/>
          </w:tcPr>
          <w:p w:rsidR="00836398" w:rsidRPr="00940B4D" w:rsidRDefault="00940B4D" w:rsidP="00836398">
            <w:pPr>
              <w:jc w:val="center"/>
              <w:rPr>
                <w:sz w:val="24"/>
                <w:szCs w:val="24"/>
              </w:rPr>
            </w:pPr>
            <w:r w:rsidRPr="00940B4D">
              <w:rPr>
                <w:sz w:val="24"/>
                <w:szCs w:val="24"/>
              </w:rPr>
              <w:t>Rosca com Uva passas/ Leite com Cacau</w:t>
            </w:r>
          </w:p>
        </w:tc>
        <w:tc>
          <w:tcPr>
            <w:tcW w:w="2501" w:type="dxa"/>
          </w:tcPr>
          <w:p w:rsidR="00836398" w:rsidRPr="00940B4D" w:rsidRDefault="00940B4D" w:rsidP="00836398">
            <w:pPr>
              <w:jc w:val="center"/>
              <w:rPr>
                <w:sz w:val="24"/>
                <w:szCs w:val="24"/>
              </w:rPr>
            </w:pPr>
            <w:r w:rsidRPr="00940B4D">
              <w:rPr>
                <w:rFonts w:cstheme="minorHAnsi"/>
                <w:sz w:val="24"/>
                <w:szCs w:val="24"/>
              </w:rPr>
              <w:t xml:space="preserve">Bolo de Fubá </w:t>
            </w:r>
            <w:r w:rsidR="00836398" w:rsidRPr="00940B4D">
              <w:rPr>
                <w:rFonts w:cstheme="minorHAnsi"/>
                <w:sz w:val="24"/>
                <w:szCs w:val="24"/>
              </w:rPr>
              <w:t>/leite com café</w:t>
            </w:r>
          </w:p>
        </w:tc>
        <w:tc>
          <w:tcPr>
            <w:tcW w:w="2502" w:type="dxa"/>
          </w:tcPr>
          <w:p w:rsidR="00836398" w:rsidRPr="00940B4D" w:rsidRDefault="00940B4D" w:rsidP="00836398">
            <w:pPr>
              <w:jc w:val="center"/>
              <w:rPr>
                <w:sz w:val="24"/>
                <w:szCs w:val="24"/>
              </w:rPr>
            </w:pPr>
            <w:r w:rsidRPr="00940B4D">
              <w:rPr>
                <w:sz w:val="24"/>
                <w:szCs w:val="24"/>
              </w:rPr>
              <w:t>Pipoca/Suco de Maracujá com Leite</w:t>
            </w:r>
          </w:p>
        </w:tc>
      </w:tr>
      <w:tr w:rsidR="00836398" w:rsidRPr="00F609B6" w:rsidTr="00836398">
        <w:tc>
          <w:tcPr>
            <w:tcW w:w="1917" w:type="dxa"/>
            <w:vAlign w:val="center"/>
          </w:tcPr>
          <w:p w:rsidR="00836398" w:rsidRPr="00F609B6" w:rsidRDefault="00836398" w:rsidP="00836398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836398" w:rsidRPr="00F609B6" w:rsidRDefault="00836398" w:rsidP="00836398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(média semanal)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2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</w:tr>
      <w:tr w:rsidR="00836398" w:rsidRPr="00F609B6" w:rsidTr="00836398">
        <w:trPr>
          <w:trHeight w:val="417"/>
        </w:trPr>
        <w:tc>
          <w:tcPr>
            <w:tcW w:w="1917" w:type="dxa"/>
            <w:vAlign w:val="center"/>
          </w:tcPr>
          <w:p w:rsidR="00836398" w:rsidRPr="00F609B6" w:rsidRDefault="00836398" w:rsidP="008363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836398" w:rsidRPr="00F609B6" w:rsidRDefault="00836398" w:rsidP="00836398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108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20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  <w:tc>
          <w:tcPr>
            <w:tcW w:w="2502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</w:t>
            </w:r>
          </w:p>
        </w:tc>
      </w:tr>
      <w:tr w:rsidR="00836398" w:rsidRPr="00F609B6" w:rsidTr="00836398">
        <w:trPr>
          <w:trHeight w:val="423"/>
        </w:trPr>
        <w:tc>
          <w:tcPr>
            <w:tcW w:w="1917" w:type="dxa"/>
            <w:vAlign w:val="center"/>
          </w:tcPr>
          <w:p w:rsidR="00836398" w:rsidRPr="00F609B6" w:rsidRDefault="00836398" w:rsidP="008363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836398" w:rsidRPr="00F609B6" w:rsidRDefault="00836398" w:rsidP="00836398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162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31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  <w:tc>
          <w:tcPr>
            <w:tcW w:w="2502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</w:tbl>
    <w:p w:rsidR="001A06A7" w:rsidRDefault="001A06A7">
      <w:pPr>
        <w:rPr>
          <w:sz w:val="24"/>
          <w:szCs w:val="24"/>
        </w:rPr>
      </w:pPr>
    </w:p>
    <w:p w:rsidR="00B43459" w:rsidRDefault="00B43459" w:rsidP="00B43459">
      <w:pPr>
        <w:spacing w:after="0" w:line="240" w:lineRule="auto"/>
        <w:ind w:firstLine="708"/>
        <w:rPr>
          <w:rFonts w:cstheme="minorHAnsi"/>
          <w:b/>
          <w:bCs/>
        </w:rPr>
      </w:pPr>
      <w:r w:rsidRPr="00D82CD9">
        <w:rPr>
          <w:rFonts w:cstheme="minorHAnsi"/>
          <w:b/>
          <w:bCs/>
        </w:rPr>
        <w:t>Obs.: descascar a mandioca na segunda-feira</w:t>
      </w:r>
    </w:p>
    <w:p w:rsidR="00C32793" w:rsidRDefault="00B43459" w:rsidP="007F01F5">
      <w:pPr>
        <w:spacing w:after="0" w:line="240" w:lineRule="auto"/>
        <w:ind w:firstLine="708"/>
      </w:pPr>
      <w:r>
        <w:rPr>
          <w:b/>
        </w:rPr>
        <w:t xml:space="preserve">ATENÇÃO: </w:t>
      </w:r>
      <w:r>
        <w:t>Cardápio sujeito à alterações de acordo com a entrega de nossos fornecedores. Alterações devem ser informadas para as nutricionistas responsáveis.</w:t>
      </w:r>
    </w:p>
    <w:p w:rsidR="00B43459" w:rsidRPr="00C32793" w:rsidRDefault="00B43459" w:rsidP="007F01F5">
      <w:pPr>
        <w:spacing w:after="0" w:line="240" w:lineRule="auto"/>
        <w:ind w:firstLine="708"/>
        <w:rPr>
          <w:b/>
          <w:color w:val="FF0000"/>
        </w:rPr>
      </w:pPr>
      <w:r>
        <w:rPr>
          <w:b/>
          <w:color w:val="FF0000"/>
        </w:rPr>
        <w:t xml:space="preserve">IMPORTANTE: </w:t>
      </w:r>
      <w:r>
        <w:t>Usar primeiro as frutas e legumes que perdem mais rápido.</w:t>
      </w:r>
      <w:r w:rsidRPr="00624526">
        <w:rPr>
          <w:noProof/>
        </w:rPr>
        <w:t xml:space="preserve"> </w:t>
      </w:r>
    </w:p>
    <w:p w:rsidR="00F94B67" w:rsidRDefault="00E5404D" w:rsidP="007F01F5">
      <w:pPr>
        <w:spacing w:after="0" w:line="240" w:lineRule="auto"/>
        <w:ind w:firstLine="708"/>
        <w:rPr>
          <w:noProof/>
        </w:rPr>
      </w:pPr>
      <w:r w:rsidRPr="00717BF4">
        <w:rPr>
          <w:noProof/>
          <w:lang w:eastAsia="pt-BR"/>
        </w:rPr>
        <w:drawing>
          <wp:anchor distT="0" distB="0" distL="114300" distR="114300" simplePos="0" relativeHeight="251660288" behindDoc="1" locked="0" layoutInCell="1" allowOverlap="1" wp14:anchorId="34359D64" wp14:editId="07E3CA6A">
            <wp:simplePos x="0" y="0"/>
            <wp:positionH relativeFrom="margin">
              <wp:posOffset>7465145</wp:posOffset>
            </wp:positionH>
            <wp:positionV relativeFrom="paragraph">
              <wp:posOffset>57349</wp:posOffset>
            </wp:positionV>
            <wp:extent cx="1143000" cy="514350"/>
            <wp:effectExtent l="0" t="0" r="0" b="0"/>
            <wp:wrapThrough wrapText="bothSides">
              <wp:wrapPolygon edited="0">
                <wp:start x="0" y="0"/>
                <wp:lineTo x="0" y="20800"/>
                <wp:lineTo x="21240" y="20800"/>
                <wp:lineTo x="21240" y="0"/>
                <wp:lineTo x="0" y="0"/>
              </wp:wrapPolygon>
            </wp:wrapThrough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4B67" w:rsidRDefault="00E5404D" w:rsidP="007F01F5">
      <w:pPr>
        <w:spacing w:after="0" w:line="240" w:lineRule="auto"/>
        <w:ind w:firstLine="708"/>
        <w:rPr>
          <w:noProof/>
        </w:rPr>
      </w:pPr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66D86746" wp14:editId="16FEC498">
            <wp:simplePos x="0" y="0"/>
            <wp:positionH relativeFrom="margin">
              <wp:posOffset>6350864</wp:posOffset>
            </wp:positionH>
            <wp:positionV relativeFrom="paragraph">
              <wp:posOffset>49829</wp:posOffset>
            </wp:positionV>
            <wp:extent cx="668863" cy="399393"/>
            <wp:effectExtent l="0" t="0" r="0" b="1270"/>
            <wp:wrapThrough wrapText="bothSides">
              <wp:wrapPolygon edited="0">
                <wp:start x="0" y="0"/>
                <wp:lineTo x="0" y="20637"/>
                <wp:lineTo x="20923" y="20637"/>
                <wp:lineTo x="20923" y="0"/>
                <wp:lineTo x="0" y="0"/>
              </wp:wrapPolygon>
            </wp:wrapThrough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3" cy="399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4B67" w:rsidRDefault="00F94B67" w:rsidP="007F01F5">
      <w:pPr>
        <w:spacing w:after="0" w:line="240" w:lineRule="auto"/>
        <w:ind w:firstLine="708"/>
        <w:rPr>
          <w:noProof/>
        </w:rPr>
      </w:pPr>
    </w:p>
    <w:p w:rsidR="00E5404D" w:rsidRDefault="00E5404D" w:rsidP="004F594E">
      <w:pPr>
        <w:jc w:val="center"/>
        <w:rPr>
          <w:b/>
          <w:sz w:val="24"/>
          <w:szCs w:val="26"/>
        </w:rPr>
      </w:pPr>
    </w:p>
    <w:p w:rsidR="00E5404D" w:rsidRDefault="00E5404D" w:rsidP="004F594E">
      <w:pPr>
        <w:jc w:val="center"/>
        <w:rPr>
          <w:b/>
          <w:sz w:val="24"/>
          <w:szCs w:val="26"/>
        </w:rPr>
      </w:pPr>
    </w:p>
    <w:p w:rsidR="004F594E" w:rsidRDefault="00836398" w:rsidP="004F594E">
      <w:pPr>
        <w:jc w:val="center"/>
        <w:rPr>
          <w:b/>
          <w:sz w:val="24"/>
          <w:szCs w:val="26"/>
        </w:rPr>
      </w:pPr>
      <w:r>
        <w:rPr>
          <w:b/>
          <w:sz w:val="24"/>
          <w:szCs w:val="26"/>
        </w:rPr>
        <w:lastRenderedPageBreak/>
        <w:t>CARDÁPIO PROJETO – ABRIL</w:t>
      </w:r>
      <w:r w:rsidR="004F594E">
        <w:rPr>
          <w:b/>
          <w:sz w:val="24"/>
          <w:szCs w:val="26"/>
        </w:rPr>
        <w:t xml:space="preserve"> 2026</w:t>
      </w:r>
    </w:p>
    <w:p w:rsidR="00F94B67" w:rsidRDefault="00F94B67" w:rsidP="007F01F5">
      <w:pPr>
        <w:spacing w:after="0" w:line="240" w:lineRule="auto"/>
        <w:ind w:firstLine="708"/>
        <w:rPr>
          <w:noProof/>
        </w:rPr>
      </w:pPr>
    </w:p>
    <w:p w:rsidR="004F594E" w:rsidRDefault="004F594E" w:rsidP="007F01F5">
      <w:pPr>
        <w:spacing w:after="0" w:line="240" w:lineRule="auto"/>
        <w:ind w:firstLine="708"/>
        <w:rPr>
          <w:noProof/>
        </w:rPr>
      </w:pPr>
    </w:p>
    <w:p w:rsidR="004F594E" w:rsidRDefault="004F594E" w:rsidP="007F01F5">
      <w:pPr>
        <w:spacing w:after="0" w:line="240" w:lineRule="auto"/>
        <w:ind w:firstLine="708"/>
        <w:rPr>
          <w:noProof/>
        </w:rPr>
      </w:pPr>
    </w:p>
    <w:tbl>
      <w:tblPr>
        <w:tblStyle w:val="Tabelacomgrade"/>
        <w:tblW w:w="0" w:type="auto"/>
        <w:tblInd w:w="63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F94B67" w:rsidRPr="00F609B6" w:rsidTr="00B158AD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4B67" w:rsidRPr="00F609B6" w:rsidRDefault="00836398" w:rsidP="00836398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ABRIL</w:t>
            </w: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F94B67" w:rsidRPr="00F609B6" w:rsidRDefault="00F94B67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</w:t>
            </w:r>
            <w:r w:rsidR="00836398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27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94B67" w:rsidRPr="00F609B6" w:rsidRDefault="00F94B67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Terça-Feira – </w:t>
            </w:r>
            <w:r w:rsidR="00836398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28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94B67" w:rsidRPr="00F609B6" w:rsidRDefault="00F94B67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 –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</w:t>
            </w:r>
            <w:r w:rsidR="00836398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29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94B67" w:rsidRPr="00F609B6" w:rsidRDefault="00F94B67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 –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</w:t>
            </w:r>
            <w:r w:rsidR="00836398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F94B67" w:rsidRPr="00F609B6" w:rsidRDefault="00F94B67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Sexta-Feira – </w:t>
            </w:r>
            <w:r w:rsidR="00836398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01/05</w:t>
            </w:r>
          </w:p>
        </w:tc>
      </w:tr>
      <w:tr w:rsidR="00F94B67" w:rsidRPr="00F609B6" w:rsidTr="00B158AD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F94B67" w:rsidRPr="003050E3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</w:tc>
        <w:tc>
          <w:tcPr>
            <w:tcW w:w="2501" w:type="dxa"/>
            <w:vAlign w:val="center"/>
          </w:tcPr>
          <w:p w:rsidR="00940B4D" w:rsidRPr="003D79AF" w:rsidRDefault="00237996" w:rsidP="00940B4D">
            <w:pPr>
              <w:jc w:val="center"/>
              <w:rPr>
                <w:rFonts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sz w:val="23"/>
                <w:szCs w:val="23"/>
                <w:lang w:eastAsia="pt-BR"/>
              </w:rPr>
              <w:t xml:space="preserve"> </w:t>
            </w:r>
            <w:r w:rsidR="00940B4D" w:rsidRPr="003D79AF">
              <w:rPr>
                <w:rFonts w:eastAsia="Times New Roman" w:cs="Times New Roman"/>
                <w:sz w:val="24"/>
                <w:szCs w:val="24"/>
                <w:lang w:eastAsia="pt-BR"/>
              </w:rPr>
              <w:t>Arroz/Feijão/</w:t>
            </w:r>
            <w:r w:rsidR="00940B4D">
              <w:rPr>
                <w:rFonts w:eastAsia="Times New Roman" w:cs="Times New Roman"/>
                <w:sz w:val="24"/>
                <w:szCs w:val="24"/>
                <w:lang w:eastAsia="pt-BR"/>
              </w:rPr>
              <w:t xml:space="preserve">Pernil </w:t>
            </w:r>
            <w:r w:rsidR="00940B4D" w:rsidRPr="003D79AF">
              <w:rPr>
                <w:rFonts w:eastAsia="Times New Roman" w:cs="Times New Roman"/>
                <w:sz w:val="24"/>
                <w:szCs w:val="24"/>
                <w:lang w:eastAsia="pt-BR"/>
              </w:rPr>
              <w:t>com Batata/Alface</w:t>
            </w:r>
            <w:r w:rsidR="00940B4D">
              <w:rPr>
                <w:rFonts w:eastAsia="Times New Roman" w:cs="Times New Roman"/>
                <w:sz w:val="24"/>
                <w:szCs w:val="24"/>
                <w:lang w:eastAsia="pt-BR"/>
              </w:rPr>
              <w:t>/ Laranja</w:t>
            </w:r>
          </w:p>
          <w:p w:rsidR="00F94B67" w:rsidRPr="00EC04A5" w:rsidRDefault="00F94B67" w:rsidP="00940B4D">
            <w:pPr>
              <w:jc w:val="center"/>
            </w:pPr>
          </w:p>
        </w:tc>
        <w:tc>
          <w:tcPr>
            <w:tcW w:w="2501" w:type="dxa"/>
          </w:tcPr>
          <w:p w:rsidR="00940B4D" w:rsidRPr="003D79AF" w:rsidRDefault="00940B4D" w:rsidP="00940B4D">
            <w:pPr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 w:rsidRPr="003D79AF">
              <w:rPr>
                <w:rFonts w:eastAsia="Times New Roman" w:cs="Times New Roman"/>
                <w:sz w:val="24"/>
                <w:szCs w:val="24"/>
                <w:lang w:eastAsia="pt-BR"/>
              </w:rPr>
              <w:t>Arroz/ Feijão</w:t>
            </w:r>
            <w:r>
              <w:rPr>
                <w:rFonts w:eastAsia="Times New Roman" w:cs="Times New Roman"/>
                <w:sz w:val="24"/>
                <w:szCs w:val="24"/>
                <w:lang w:eastAsia="pt-BR"/>
              </w:rPr>
              <w:t>/ Farofa Marroquina/ Repolho/Maçã</w:t>
            </w:r>
          </w:p>
          <w:p w:rsidR="00F94B67" w:rsidRPr="003D79AF" w:rsidRDefault="00F94B67" w:rsidP="00940B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1" w:type="dxa"/>
          </w:tcPr>
          <w:p w:rsidR="00940B4D" w:rsidRPr="003D79AF" w:rsidRDefault="00940B4D" w:rsidP="00940B4D">
            <w:pPr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sz w:val="24"/>
                <w:szCs w:val="24"/>
                <w:lang w:eastAsia="pt-BR"/>
              </w:rPr>
              <w:t>Arroz/Frango Assado/ Purê de Batata Doce/ Alface e Tomate</w:t>
            </w:r>
          </w:p>
          <w:p w:rsidR="00F94B67" w:rsidRPr="003D79AF" w:rsidRDefault="00F94B67" w:rsidP="00940B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1" w:type="dxa"/>
          </w:tcPr>
          <w:p w:rsidR="00940B4D" w:rsidRPr="003D79AF" w:rsidRDefault="00940B4D" w:rsidP="00940B4D">
            <w:pPr>
              <w:jc w:val="center"/>
              <w:rPr>
                <w:rFonts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sz w:val="24"/>
                <w:szCs w:val="24"/>
                <w:lang w:eastAsia="pt-BR"/>
              </w:rPr>
              <w:t>Arroz/</w:t>
            </w:r>
            <w:r w:rsidRPr="003D79AF">
              <w:rPr>
                <w:rFonts w:eastAsia="Times New Roman" w:cs="Times New Roman"/>
                <w:sz w:val="24"/>
                <w:szCs w:val="24"/>
                <w:lang w:eastAsia="pt-BR"/>
              </w:rPr>
              <w:t>Polenta com Molho de Carne/Beterraba</w:t>
            </w:r>
          </w:p>
          <w:p w:rsidR="00F94B67" w:rsidRPr="003D79AF" w:rsidRDefault="00F94B67" w:rsidP="00940B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2" w:type="dxa"/>
          </w:tcPr>
          <w:p w:rsidR="00940B4D" w:rsidRDefault="00940B4D" w:rsidP="00940B4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</w:p>
          <w:p w:rsidR="00940B4D" w:rsidRPr="00940B4D" w:rsidRDefault="00940B4D" w:rsidP="00940B4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940B4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FERIADO</w:t>
            </w:r>
          </w:p>
          <w:p w:rsidR="00F94B67" w:rsidRPr="003D79AF" w:rsidRDefault="00F94B67" w:rsidP="00940B4D">
            <w:pPr>
              <w:jc w:val="center"/>
              <w:rPr>
                <w:sz w:val="24"/>
                <w:szCs w:val="24"/>
              </w:rPr>
            </w:pPr>
          </w:p>
        </w:tc>
      </w:tr>
      <w:tr w:rsidR="00F94B67" w:rsidRPr="00F609B6" w:rsidTr="00B158AD">
        <w:tc>
          <w:tcPr>
            <w:tcW w:w="1917" w:type="dxa"/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</w:t>
            </w:r>
            <w:proofErr w:type="gramStart"/>
            <w:r w:rsidRPr="00F609B6">
              <w:rPr>
                <w:b/>
                <w:sz w:val="24"/>
                <w:szCs w:val="24"/>
              </w:rPr>
              <w:t>média</w:t>
            </w:r>
            <w:proofErr w:type="gramEnd"/>
            <w:r w:rsidRPr="00F609B6">
              <w:rPr>
                <w:b/>
                <w:sz w:val="24"/>
                <w:szCs w:val="24"/>
              </w:rPr>
              <w:t xml:space="preserve"> semanal)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502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F94B67" w:rsidRPr="00F609B6" w:rsidTr="00B158AD">
        <w:trPr>
          <w:trHeight w:val="417"/>
        </w:trPr>
        <w:tc>
          <w:tcPr>
            <w:tcW w:w="1917" w:type="dxa"/>
            <w:vAlign w:val="center"/>
          </w:tcPr>
          <w:p w:rsidR="00F94B67" w:rsidRPr="00F609B6" w:rsidRDefault="00237996" w:rsidP="00B158A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288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46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13</w:t>
            </w:r>
          </w:p>
        </w:tc>
        <w:tc>
          <w:tcPr>
            <w:tcW w:w="2502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  <w:tr w:rsidR="00F94B67" w:rsidRPr="00F609B6" w:rsidTr="00B158AD">
        <w:trPr>
          <w:trHeight w:val="423"/>
        </w:trPr>
        <w:tc>
          <w:tcPr>
            <w:tcW w:w="1917" w:type="dxa"/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351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56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16</w:t>
            </w:r>
          </w:p>
        </w:tc>
        <w:tc>
          <w:tcPr>
            <w:tcW w:w="2502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</w:tr>
    </w:tbl>
    <w:p w:rsidR="00F94B67" w:rsidRDefault="00F94B67" w:rsidP="007F01F5">
      <w:pPr>
        <w:spacing w:after="0" w:line="240" w:lineRule="auto"/>
        <w:ind w:firstLine="708"/>
      </w:pPr>
    </w:p>
    <w:p w:rsidR="00F94B67" w:rsidRDefault="00F94B67" w:rsidP="007F01F5">
      <w:pPr>
        <w:spacing w:after="0" w:line="240" w:lineRule="auto"/>
        <w:ind w:firstLine="708"/>
      </w:pPr>
    </w:p>
    <w:p w:rsidR="00F94B67" w:rsidRDefault="00F94B67" w:rsidP="007F01F5">
      <w:pPr>
        <w:spacing w:after="0" w:line="240" w:lineRule="auto"/>
        <w:ind w:firstLine="708"/>
      </w:pPr>
    </w:p>
    <w:tbl>
      <w:tblPr>
        <w:tblStyle w:val="Tabelacomgrade"/>
        <w:tblW w:w="0" w:type="auto"/>
        <w:tblInd w:w="640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836398" w:rsidRPr="00F609B6" w:rsidTr="00836398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6398" w:rsidRPr="00F609B6" w:rsidRDefault="00836398" w:rsidP="00836398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ABRIL</w:t>
            </w: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836398" w:rsidRPr="00F609B6" w:rsidRDefault="00836398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27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836398" w:rsidRPr="00F609B6" w:rsidRDefault="00836398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Terça-Feira – 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28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836398" w:rsidRPr="00F609B6" w:rsidRDefault="00836398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 –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29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836398" w:rsidRPr="00F609B6" w:rsidRDefault="00836398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 –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30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836398" w:rsidRPr="00F609B6" w:rsidRDefault="00836398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Sexta-Feira – 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01/05</w:t>
            </w:r>
          </w:p>
        </w:tc>
      </w:tr>
      <w:tr w:rsidR="00836398" w:rsidRPr="00F609B6" w:rsidTr="00836398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836398" w:rsidRPr="00F609B6" w:rsidRDefault="00836398" w:rsidP="00836398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  <w:p w:rsidR="00836398" w:rsidRDefault="00836398" w:rsidP="00836398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  <w:p w:rsidR="00836398" w:rsidRPr="00F609B6" w:rsidRDefault="00836398" w:rsidP="008363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1" w:type="dxa"/>
            <w:vAlign w:val="center"/>
          </w:tcPr>
          <w:p w:rsidR="00836398" w:rsidRPr="00F609B6" w:rsidRDefault="00836398" w:rsidP="008363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Bolo</w:t>
            </w:r>
            <w:r w:rsidR="00940B4D">
              <w:rPr>
                <w:sz w:val="24"/>
                <w:szCs w:val="24"/>
              </w:rPr>
              <w:t xml:space="preserve"> de Maçã com Aveia</w:t>
            </w:r>
            <w:r>
              <w:rPr>
                <w:sz w:val="24"/>
                <w:szCs w:val="24"/>
              </w:rPr>
              <w:t>/Leite com café</w:t>
            </w:r>
          </w:p>
        </w:tc>
        <w:tc>
          <w:tcPr>
            <w:tcW w:w="2501" w:type="dxa"/>
          </w:tcPr>
          <w:p w:rsidR="00836398" w:rsidRDefault="00836398" w:rsidP="008363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Biscoito Fofo/</w:t>
            </w:r>
          </w:p>
          <w:p w:rsidR="00836398" w:rsidRPr="00F609B6" w:rsidRDefault="00836398" w:rsidP="008363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Leite com cacau</w:t>
            </w:r>
          </w:p>
        </w:tc>
        <w:tc>
          <w:tcPr>
            <w:tcW w:w="2501" w:type="dxa"/>
          </w:tcPr>
          <w:p w:rsidR="00836398" w:rsidRPr="00F609B6" w:rsidRDefault="00940B4D" w:rsidP="008363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Pão de cenoura</w:t>
            </w:r>
            <w:r w:rsidR="00836398">
              <w:rPr>
                <w:sz w:val="24"/>
                <w:szCs w:val="24"/>
              </w:rPr>
              <w:t xml:space="preserve">/ Limonada Suíça  </w:t>
            </w:r>
          </w:p>
        </w:tc>
        <w:tc>
          <w:tcPr>
            <w:tcW w:w="2501" w:type="dxa"/>
          </w:tcPr>
          <w:p w:rsidR="00836398" w:rsidRPr="00F609B6" w:rsidRDefault="00940B4D" w:rsidP="00836398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5"/>
                <w:szCs w:val="25"/>
              </w:rPr>
              <w:t>Iogurte caseiro com Banana e Mamão</w:t>
            </w:r>
          </w:p>
        </w:tc>
        <w:tc>
          <w:tcPr>
            <w:tcW w:w="2502" w:type="dxa"/>
          </w:tcPr>
          <w:p w:rsidR="006F7D9C" w:rsidRDefault="006F7D9C" w:rsidP="00836398">
            <w:pPr>
              <w:jc w:val="center"/>
              <w:rPr>
                <w:sz w:val="24"/>
                <w:szCs w:val="24"/>
              </w:rPr>
            </w:pPr>
          </w:p>
          <w:p w:rsidR="00836398" w:rsidRPr="006F7D9C" w:rsidRDefault="006F7D9C" w:rsidP="00836398">
            <w:pPr>
              <w:jc w:val="center"/>
              <w:rPr>
                <w:b/>
                <w:sz w:val="24"/>
                <w:szCs w:val="24"/>
              </w:rPr>
            </w:pPr>
            <w:r w:rsidRPr="006F7D9C">
              <w:rPr>
                <w:b/>
                <w:sz w:val="24"/>
                <w:szCs w:val="24"/>
              </w:rPr>
              <w:t>FERIADO</w:t>
            </w:r>
          </w:p>
        </w:tc>
      </w:tr>
      <w:tr w:rsidR="00836398" w:rsidRPr="00F609B6" w:rsidTr="00836398">
        <w:tc>
          <w:tcPr>
            <w:tcW w:w="1917" w:type="dxa"/>
            <w:vAlign w:val="center"/>
          </w:tcPr>
          <w:p w:rsidR="00836398" w:rsidRPr="00F609B6" w:rsidRDefault="00836398" w:rsidP="00836398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836398" w:rsidRPr="00F609B6" w:rsidRDefault="00836398" w:rsidP="008363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proofErr w:type="gramStart"/>
            <w:r>
              <w:rPr>
                <w:b/>
                <w:sz w:val="24"/>
                <w:szCs w:val="24"/>
              </w:rPr>
              <w:t>mé</w:t>
            </w:r>
            <w:r w:rsidRPr="00F609B6">
              <w:rPr>
                <w:b/>
                <w:sz w:val="24"/>
                <w:szCs w:val="24"/>
              </w:rPr>
              <w:t>dia</w:t>
            </w:r>
            <w:proofErr w:type="gramEnd"/>
            <w:r w:rsidRPr="00F609B6">
              <w:rPr>
                <w:b/>
                <w:sz w:val="24"/>
                <w:szCs w:val="24"/>
              </w:rPr>
              <w:t xml:space="preserve"> semanal)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502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836398" w:rsidRPr="00F609B6" w:rsidTr="00836398">
        <w:trPr>
          <w:trHeight w:val="417"/>
        </w:trPr>
        <w:tc>
          <w:tcPr>
            <w:tcW w:w="1917" w:type="dxa"/>
            <w:vAlign w:val="center"/>
          </w:tcPr>
          <w:p w:rsidR="00836398" w:rsidRPr="00F609B6" w:rsidRDefault="00836398" w:rsidP="008363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836398" w:rsidRPr="00F609B6" w:rsidRDefault="00836398" w:rsidP="00836398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220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30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9</w:t>
            </w:r>
          </w:p>
        </w:tc>
        <w:tc>
          <w:tcPr>
            <w:tcW w:w="2502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8</w:t>
            </w:r>
          </w:p>
        </w:tc>
      </w:tr>
      <w:tr w:rsidR="00836398" w:rsidRPr="00F609B6" w:rsidTr="00836398">
        <w:trPr>
          <w:trHeight w:val="423"/>
        </w:trPr>
        <w:tc>
          <w:tcPr>
            <w:tcW w:w="1917" w:type="dxa"/>
            <w:vAlign w:val="center"/>
          </w:tcPr>
          <w:p w:rsidR="00836398" w:rsidRPr="00F609B6" w:rsidRDefault="00836398" w:rsidP="008363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836398" w:rsidRPr="00F609B6" w:rsidRDefault="00836398" w:rsidP="00836398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290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38</w:t>
            </w:r>
          </w:p>
        </w:tc>
        <w:tc>
          <w:tcPr>
            <w:tcW w:w="2501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10</w:t>
            </w:r>
          </w:p>
        </w:tc>
        <w:tc>
          <w:tcPr>
            <w:tcW w:w="2502" w:type="dxa"/>
            <w:vAlign w:val="center"/>
          </w:tcPr>
          <w:p w:rsidR="00836398" w:rsidRPr="009E3BBF" w:rsidRDefault="00836398" w:rsidP="00836398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9</w:t>
            </w:r>
          </w:p>
        </w:tc>
      </w:tr>
    </w:tbl>
    <w:p w:rsidR="00F94B67" w:rsidRDefault="00F94B67" w:rsidP="007F01F5">
      <w:pPr>
        <w:spacing w:after="0" w:line="240" w:lineRule="auto"/>
        <w:ind w:firstLine="708"/>
      </w:pPr>
    </w:p>
    <w:p w:rsidR="00F94B67" w:rsidRDefault="00F94B67" w:rsidP="007F01F5">
      <w:pPr>
        <w:spacing w:after="0" w:line="240" w:lineRule="auto"/>
        <w:ind w:firstLine="708"/>
      </w:pPr>
    </w:p>
    <w:p w:rsidR="00F94B67" w:rsidRDefault="00F94B67" w:rsidP="00F94B67">
      <w:pPr>
        <w:spacing w:after="0" w:line="240" w:lineRule="auto"/>
        <w:ind w:firstLine="708"/>
        <w:rPr>
          <w:rFonts w:cstheme="minorHAnsi"/>
          <w:b/>
          <w:bCs/>
        </w:rPr>
      </w:pPr>
      <w:r w:rsidRPr="00D82CD9">
        <w:rPr>
          <w:rFonts w:cstheme="minorHAnsi"/>
          <w:b/>
          <w:bCs/>
        </w:rPr>
        <w:t>Obs.: descascar a mandioca na segunda-feira</w:t>
      </w:r>
    </w:p>
    <w:p w:rsidR="00C32793" w:rsidRDefault="00F94B67" w:rsidP="00F94B67">
      <w:pPr>
        <w:spacing w:after="0" w:line="240" w:lineRule="auto"/>
        <w:ind w:firstLine="708"/>
      </w:pPr>
      <w:r>
        <w:rPr>
          <w:b/>
        </w:rPr>
        <w:t xml:space="preserve">ATENÇÃO: </w:t>
      </w:r>
      <w:r>
        <w:t>Cardápio sujeito à alterações de acordo com a entrega de nossos fornecedores. Alterações devem ser informadas para as nutricionistas responsáveis.</w:t>
      </w:r>
    </w:p>
    <w:p w:rsidR="00F94B67" w:rsidRDefault="00F94B67" w:rsidP="00F94B67">
      <w:pPr>
        <w:spacing w:after="0" w:line="240" w:lineRule="auto"/>
        <w:ind w:firstLine="708"/>
      </w:pPr>
      <w:r>
        <w:rPr>
          <w:b/>
          <w:color w:val="FF0000"/>
        </w:rPr>
        <w:t xml:space="preserve">IMPORTANTE: </w:t>
      </w:r>
      <w:r>
        <w:t>Usar primeiro as frutas e legumes que perdem mais rápido.</w:t>
      </w:r>
      <w:r w:rsidRPr="00624526">
        <w:rPr>
          <w:noProof/>
        </w:rPr>
        <w:t xml:space="preserve"> </w:t>
      </w:r>
    </w:p>
    <w:p w:rsidR="00F94B67" w:rsidRDefault="00F94B67" w:rsidP="007F01F5">
      <w:pPr>
        <w:spacing w:after="0" w:line="240" w:lineRule="auto"/>
        <w:ind w:firstLine="708"/>
      </w:pPr>
    </w:p>
    <w:p w:rsidR="003D79AF" w:rsidRDefault="006F7D9C" w:rsidP="007F01F5">
      <w:pPr>
        <w:spacing w:after="0" w:line="240" w:lineRule="auto"/>
        <w:ind w:firstLine="708"/>
      </w:pPr>
      <w:r w:rsidRPr="00717BF4">
        <w:rPr>
          <w:noProof/>
          <w:lang w:eastAsia="pt-BR"/>
        </w:rPr>
        <w:drawing>
          <wp:anchor distT="0" distB="0" distL="114300" distR="114300" simplePos="0" relativeHeight="251669504" behindDoc="1" locked="0" layoutInCell="1" allowOverlap="1" wp14:anchorId="648B02EC" wp14:editId="43FC0907">
            <wp:simplePos x="0" y="0"/>
            <wp:positionH relativeFrom="margin">
              <wp:posOffset>7348220</wp:posOffset>
            </wp:positionH>
            <wp:positionV relativeFrom="paragraph">
              <wp:posOffset>144145</wp:posOffset>
            </wp:positionV>
            <wp:extent cx="1143000" cy="514350"/>
            <wp:effectExtent l="0" t="0" r="0" b="0"/>
            <wp:wrapThrough wrapText="bothSides">
              <wp:wrapPolygon edited="0">
                <wp:start x="0" y="0"/>
                <wp:lineTo x="0" y="20800"/>
                <wp:lineTo x="21240" y="20800"/>
                <wp:lineTo x="21240" y="0"/>
                <wp:lineTo x="0" y="0"/>
              </wp:wrapPolygon>
            </wp:wrapThrough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79AF" w:rsidRDefault="00E5404D" w:rsidP="007F01F5">
      <w:pPr>
        <w:spacing w:after="0" w:line="240" w:lineRule="auto"/>
        <w:ind w:firstLine="708"/>
      </w:pPr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68480" behindDoc="1" locked="0" layoutInCell="1" allowOverlap="1" wp14:anchorId="138FCFF9" wp14:editId="0F2A4818">
            <wp:simplePos x="0" y="0"/>
            <wp:positionH relativeFrom="margin">
              <wp:posOffset>8635549</wp:posOffset>
            </wp:positionH>
            <wp:positionV relativeFrom="paragraph">
              <wp:posOffset>33885</wp:posOffset>
            </wp:positionV>
            <wp:extent cx="668863" cy="399393"/>
            <wp:effectExtent l="0" t="0" r="0" b="1270"/>
            <wp:wrapThrough wrapText="bothSides">
              <wp:wrapPolygon edited="0">
                <wp:start x="0" y="0"/>
                <wp:lineTo x="0" y="20637"/>
                <wp:lineTo x="20923" y="20637"/>
                <wp:lineTo x="20923" y="0"/>
                <wp:lineTo x="0" y="0"/>
              </wp:wrapPolygon>
            </wp:wrapThrough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3" cy="399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D79AF" w:rsidSect="00DB628F">
      <w:pgSz w:w="16838" w:h="11906" w:orient="landscape"/>
      <w:pgMar w:top="39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9B6"/>
    <w:rsid w:val="000131F4"/>
    <w:rsid w:val="00031348"/>
    <w:rsid w:val="00052851"/>
    <w:rsid w:val="00071360"/>
    <w:rsid w:val="00072A98"/>
    <w:rsid w:val="00112EB6"/>
    <w:rsid w:val="00167CFD"/>
    <w:rsid w:val="00173D39"/>
    <w:rsid w:val="001A03F9"/>
    <w:rsid w:val="001A06A7"/>
    <w:rsid w:val="001B3566"/>
    <w:rsid w:val="00234FDF"/>
    <w:rsid w:val="00237996"/>
    <w:rsid w:val="002A2B10"/>
    <w:rsid w:val="00302D54"/>
    <w:rsid w:val="003050E3"/>
    <w:rsid w:val="00313F76"/>
    <w:rsid w:val="003B0B0C"/>
    <w:rsid w:val="003C0FD4"/>
    <w:rsid w:val="003D104F"/>
    <w:rsid w:val="003D79AF"/>
    <w:rsid w:val="003F28B3"/>
    <w:rsid w:val="00493F6E"/>
    <w:rsid w:val="004F594E"/>
    <w:rsid w:val="005223AD"/>
    <w:rsid w:val="00593118"/>
    <w:rsid w:val="00662CA4"/>
    <w:rsid w:val="006851EE"/>
    <w:rsid w:val="006C44D3"/>
    <w:rsid w:val="006C61F8"/>
    <w:rsid w:val="006F7D9C"/>
    <w:rsid w:val="007C5B62"/>
    <w:rsid w:val="007D51CC"/>
    <w:rsid w:val="007F01F5"/>
    <w:rsid w:val="00836398"/>
    <w:rsid w:val="00940B4D"/>
    <w:rsid w:val="009E5625"/>
    <w:rsid w:val="00A15615"/>
    <w:rsid w:val="00A46413"/>
    <w:rsid w:val="00AD01D3"/>
    <w:rsid w:val="00B107D5"/>
    <w:rsid w:val="00B43459"/>
    <w:rsid w:val="00B83791"/>
    <w:rsid w:val="00C167F2"/>
    <w:rsid w:val="00C32793"/>
    <w:rsid w:val="00C86CA1"/>
    <w:rsid w:val="00C92FD6"/>
    <w:rsid w:val="00D07B60"/>
    <w:rsid w:val="00D40AC4"/>
    <w:rsid w:val="00D64BC0"/>
    <w:rsid w:val="00DB628F"/>
    <w:rsid w:val="00E2136A"/>
    <w:rsid w:val="00E5404D"/>
    <w:rsid w:val="00EB11B8"/>
    <w:rsid w:val="00EC04A5"/>
    <w:rsid w:val="00F609B6"/>
    <w:rsid w:val="00F86188"/>
    <w:rsid w:val="00F94B67"/>
    <w:rsid w:val="00FC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DE3544-18ED-43A0-A865-A93075A69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609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B434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1C311-8CA4-426D-B7EE-3F83FDCBC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762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4</cp:revision>
  <dcterms:created xsi:type="dcterms:W3CDTF">2026-03-19T12:31:00Z</dcterms:created>
  <dcterms:modified xsi:type="dcterms:W3CDTF">2026-03-19T13:10:00Z</dcterms:modified>
</cp:coreProperties>
</file>